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EEF1" w14:textId="77777777" w:rsidR="00F20992" w:rsidRPr="00F20992" w:rsidRDefault="00F20992" w:rsidP="00F20992">
      <w:pPr>
        <w:rPr>
          <w:b/>
          <w:bCs/>
          <w:sz w:val="28"/>
          <w:szCs w:val="28"/>
        </w:rPr>
      </w:pPr>
      <w:r w:rsidRPr="00F20992">
        <w:rPr>
          <w:b/>
          <w:bCs/>
          <w:sz w:val="28"/>
          <w:szCs w:val="28"/>
        </w:rPr>
        <w:t>Be Wise, Immunise! – Protect yourself and your loved ones this winter</w:t>
      </w:r>
    </w:p>
    <w:p w14:paraId="0EDD7316" w14:textId="77777777" w:rsidR="00F20992" w:rsidRPr="00F20992" w:rsidRDefault="00F20992" w:rsidP="00F20992">
      <w:r w:rsidRPr="00F20992">
        <w:t>NHS Humber and North Yorkshire Integrated Care Board (ICB) is urging residents to protect themselves and their families by getting vaccinated against flu, COVID-19, and Respiratory Syncytial Virus (RSV).</w:t>
      </w:r>
    </w:p>
    <w:p w14:paraId="6094DD2B" w14:textId="77777777" w:rsidR="00F20992" w:rsidRPr="00F20992" w:rsidRDefault="00F20992" w:rsidP="00F20992">
      <w:r w:rsidRPr="00F20992">
        <w:t>The ICB’s </w:t>
      </w:r>
      <w:r w:rsidRPr="00F20992">
        <w:rPr>
          <w:i/>
          <w:iCs/>
        </w:rPr>
        <w:t>Winter Wise. Immunised!</w:t>
      </w:r>
      <w:r w:rsidRPr="00F20992">
        <w:t> Campaign highlights the importance of winter vaccinations in keeping our communities safe and healthy.</w:t>
      </w:r>
    </w:p>
    <w:p w14:paraId="49F5B414" w14:textId="77777777" w:rsidR="00F20992" w:rsidRPr="00F20992" w:rsidRDefault="00F20992" w:rsidP="00F20992">
      <w:r w:rsidRPr="00F20992">
        <w:t>Winter viruses spread more easily when we spend time indoors. Flu and COVID-19 can cause serious illness, especially in older adults, pregnant women, and those with long-term health conditions. RSV is a common virus that can be particularly dangerous for babies and older adults.</w:t>
      </w:r>
    </w:p>
    <w:p w14:paraId="720A4DF6" w14:textId="77777777" w:rsidR="00F20992" w:rsidRPr="00F20992" w:rsidRDefault="00F20992" w:rsidP="00F20992">
      <w:r w:rsidRPr="00F20992">
        <w:t>Vaccination is the best defence. It reduces the severity of symptoms, speeds up recovery, and lowers the risk of hospitalisation. Even if you’ve had flu or a vaccine before, immunity fades and viruses change each year—so it’s vital to stay protected.</w:t>
      </w:r>
    </w:p>
    <w:p w14:paraId="105DC963" w14:textId="77777777" w:rsidR="00F20992" w:rsidRPr="00F20992" w:rsidRDefault="00F20992" w:rsidP="00F20992">
      <w:r w:rsidRPr="00F20992">
        <w:rPr>
          <w:b/>
          <w:bCs/>
        </w:rPr>
        <w:t>Who Should Get Vaccinated?</w:t>
      </w:r>
    </w:p>
    <w:p w14:paraId="7903878B" w14:textId="77777777" w:rsidR="00F20992" w:rsidRPr="00F20992" w:rsidRDefault="00F20992" w:rsidP="00F20992">
      <w:pPr>
        <w:numPr>
          <w:ilvl w:val="0"/>
          <w:numId w:val="1"/>
        </w:numPr>
      </w:pPr>
      <w:r w:rsidRPr="00F20992">
        <w:rPr>
          <w:b/>
          <w:bCs/>
        </w:rPr>
        <w:t>Flu</w:t>
      </w:r>
      <w:r w:rsidRPr="00F20992">
        <w:t>: Pregnant women, children aged 2–16, people aged 65+, those with long-term health conditions, carers, care home residents, close contacts of immunocompromised individuals, and frontline health and social care workers.</w:t>
      </w:r>
    </w:p>
    <w:p w14:paraId="1773E2A0" w14:textId="77777777" w:rsidR="00F20992" w:rsidRPr="00F20992" w:rsidRDefault="00F20992" w:rsidP="00F20992">
      <w:pPr>
        <w:numPr>
          <w:ilvl w:val="0"/>
          <w:numId w:val="1"/>
        </w:numPr>
      </w:pPr>
      <w:r w:rsidRPr="00F20992">
        <w:rPr>
          <w:b/>
          <w:bCs/>
        </w:rPr>
        <w:t>COVID-19</w:t>
      </w:r>
      <w:r w:rsidRPr="00F20992">
        <w:t>: People aged 75+, care home residents, and those who are immunosuppressed (aged six months+).</w:t>
      </w:r>
    </w:p>
    <w:p w14:paraId="53C9C2CE" w14:textId="77777777" w:rsidR="00F20992" w:rsidRPr="00F20992" w:rsidRDefault="00F20992" w:rsidP="00F20992">
      <w:pPr>
        <w:numPr>
          <w:ilvl w:val="0"/>
          <w:numId w:val="1"/>
        </w:numPr>
      </w:pPr>
      <w:r w:rsidRPr="00F20992">
        <w:rPr>
          <w:b/>
          <w:bCs/>
        </w:rPr>
        <w:t>RSV</w:t>
      </w:r>
      <w:r w:rsidRPr="00F20992">
        <w:t>: Pregnant women (from 28 weeks onwards) and adults aged 75–79 (or turned 80 after 1 September 2024).</w:t>
      </w:r>
    </w:p>
    <w:p w14:paraId="7E4338E4" w14:textId="77777777" w:rsidR="00F20992" w:rsidRPr="00F20992" w:rsidRDefault="00F20992" w:rsidP="00F20992">
      <w:r w:rsidRPr="00F20992">
        <w:t>Dr Nigel Wells, family GP and NHS Humber and North Yorkshire ICB’s Executive Director of Clinical and Professional, said: “The latest data from the UK Health Security Agency (UKHSA) shows Rhinovirus – what many of us would call the common cold – has been on the increase in recent weeks, together with COVID-19, flu and RSV.</w:t>
      </w:r>
    </w:p>
    <w:p w14:paraId="73EA7DC8" w14:textId="77777777" w:rsidR="00F20992" w:rsidRPr="00F20992" w:rsidRDefault="00F20992" w:rsidP="00F20992">
      <w:r w:rsidRPr="00F20992">
        <w:t>“While it’s not uncommon to have these illnesses circulating more at this time of year, these viruses can pose an increased risk to people with existing long-term conditions, like heart, kidney or respiratory disease. Pregnant women are more likely to be hospitalised if they catch flu or RSV.</w:t>
      </w:r>
    </w:p>
    <w:p w14:paraId="05E864B6" w14:textId="77777777" w:rsidR="00F20992" w:rsidRPr="00F20992" w:rsidRDefault="00F20992" w:rsidP="00F20992">
      <w:r w:rsidRPr="00F20992">
        <w:t>“On 2 January this year, more than 300 local people were seriously ill with flu in our hospitals – the equivalent of 10 full wards – so it’s definitely something people should take seriously.</w:t>
      </w:r>
    </w:p>
    <w:p w14:paraId="3F6C41C1" w14:textId="77777777" w:rsidR="00F20992" w:rsidRPr="00F20992" w:rsidRDefault="00F20992" w:rsidP="00F20992">
      <w:r w:rsidRPr="00F20992">
        <w:t>“Vaccination is the best defence.”</w:t>
      </w:r>
    </w:p>
    <w:p w14:paraId="37236653" w14:textId="77777777" w:rsidR="00F20992" w:rsidRPr="00F20992" w:rsidRDefault="00F20992" w:rsidP="00F20992">
      <w:r w:rsidRPr="00F20992">
        <w:t>You can check your eligibility for the free flu and COVID vaccines and find your nearest vaccination centre at </w:t>
      </w:r>
      <w:hyperlink r:id="rId5" w:history="1">
        <w:r w:rsidRPr="00F20992">
          <w:rPr>
            <w:rStyle w:val="Hyperlink"/>
          </w:rPr>
          <w:t>https://humberandnorthyorkshire.org.uk/vaccinated/</w:t>
        </w:r>
      </w:hyperlink>
    </w:p>
    <w:p w14:paraId="6419567E" w14:textId="77777777" w:rsidR="00F20992" w:rsidRPr="00F20992" w:rsidRDefault="00F20992" w:rsidP="00F20992">
      <w:r w:rsidRPr="00F20992">
        <w:t>If you are pregnant and have not been offered the RSV vaccine around your 28-week antenatal appointment, contact your maternity service to book.</w:t>
      </w:r>
    </w:p>
    <w:p w14:paraId="3B17FF88" w14:textId="77777777" w:rsidR="00F20992" w:rsidRPr="00F20992" w:rsidRDefault="00F20992" w:rsidP="00F20992">
      <w:r w:rsidRPr="00F20992">
        <w:t>Alternatively, if you’re aged 75–79 (or turned 80 after 1 September 2024), contact your GP surgery to book your RSV vaccination. There’s no need to wait for an invitation.</w:t>
      </w:r>
    </w:p>
    <w:p w14:paraId="546E6196" w14:textId="2F2CAE25" w:rsidR="00020AB7" w:rsidRDefault="00020AB7"/>
    <w:sectPr w:rsidR="00020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4803"/>
    <w:multiLevelType w:val="multilevel"/>
    <w:tmpl w:val="C5E0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344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92"/>
    <w:rsid w:val="00020AB7"/>
    <w:rsid w:val="002D4C64"/>
    <w:rsid w:val="00510ACE"/>
    <w:rsid w:val="00F2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6DF84"/>
  <w15:chartTrackingRefBased/>
  <w15:docId w15:val="{D9FDC6AC-FB57-423A-8D91-FC5B6072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9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9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9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9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9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9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9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99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09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umberandnorthyorkshire.org.uk/vaccinate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Poppy Hunt</dc:creator>
  <cp:keywords/>
  <dc:description/>
  <cp:lastModifiedBy>Poppy Hunt</cp:lastModifiedBy>
  <cp:revision>1</cp:revision>
  <dcterms:created xsi:type="dcterms:W3CDTF">2026-02-28T10:45:00Z</dcterms:created>
  <dcterms:modified xsi:type="dcterms:W3CDTF">2026-02-28T10:46:00Z</dcterms:modified>
</cp:coreProperties>
</file>