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68A44" w14:textId="77777777" w:rsidR="003D4447" w:rsidRDefault="00855951" w:rsidP="00855951">
      <w:pPr>
        <w:autoSpaceDE w:val="0"/>
        <w:autoSpaceDN w:val="0"/>
        <w:adjustRightInd w:val="0"/>
        <w:jc w:val="center"/>
        <w:rPr>
          <w:rFonts w:ascii="Garamond" w:hAnsi="Garamond" w:cs="Times-Bold"/>
          <w:b/>
          <w:bCs/>
          <w:color w:val="000000"/>
        </w:rPr>
      </w:pPr>
      <w:r>
        <w:rPr>
          <w:rFonts w:ascii="Garamond" w:hAnsi="Garamond" w:cs="Times-Bold"/>
          <w:b/>
          <w:bCs/>
          <w:color w:val="000000"/>
        </w:rPr>
        <w:t>L</w:t>
      </w:r>
      <w:r w:rsidR="008A6651">
        <w:rPr>
          <w:rFonts w:ascii="Garamond" w:hAnsi="Garamond" w:cs="Times-Bold"/>
          <w:b/>
          <w:bCs/>
          <w:color w:val="000000"/>
        </w:rPr>
        <w:t>AXTON PARISH COUNCIL</w:t>
      </w:r>
    </w:p>
    <w:p w14:paraId="672A6659" w14:textId="77777777" w:rsidR="008A6651" w:rsidRDefault="008A6651" w:rsidP="00B57FD4">
      <w:pPr>
        <w:autoSpaceDE w:val="0"/>
        <w:autoSpaceDN w:val="0"/>
        <w:adjustRightInd w:val="0"/>
        <w:jc w:val="center"/>
        <w:rPr>
          <w:rFonts w:ascii="Garamond" w:hAnsi="Garamond" w:cs="Times-Bold"/>
          <w:b/>
          <w:bCs/>
          <w:color w:val="000000"/>
        </w:rPr>
      </w:pPr>
    </w:p>
    <w:p w14:paraId="2F447E2C" w14:textId="52B88DD3" w:rsidR="008A6651" w:rsidRPr="0054030F" w:rsidRDefault="00F17C6A" w:rsidP="003E352B">
      <w:pPr>
        <w:autoSpaceDE w:val="0"/>
        <w:autoSpaceDN w:val="0"/>
        <w:adjustRightInd w:val="0"/>
        <w:jc w:val="center"/>
        <w:rPr>
          <w:rFonts w:ascii="Garamond" w:hAnsi="Garamond" w:cs="Times-Bold"/>
          <w:b/>
          <w:bCs/>
          <w:color w:val="000000"/>
        </w:rPr>
      </w:pPr>
      <w:r w:rsidRPr="075307B6">
        <w:rPr>
          <w:rFonts w:ascii="Garamond" w:hAnsi="Garamond" w:cs="Times-Bold"/>
          <w:b/>
          <w:bCs/>
          <w:color w:val="000000" w:themeColor="text1"/>
        </w:rPr>
        <w:t>7</w:t>
      </w:r>
      <w:r w:rsidR="004F29EF" w:rsidRPr="075307B6">
        <w:rPr>
          <w:rFonts w:ascii="Garamond" w:hAnsi="Garamond" w:cs="Times-Bold"/>
          <w:b/>
          <w:bCs/>
          <w:color w:val="000000" w:themeColor="text1"/>
        </w:rPr>
        <w:t xml:space="preserve">pm, </w:t>
      </w:r>
      <w:r w:rsidR="007D30C7" w:rsidRPr="075307B6">
        <w:rPr>
          <w:rFonts w:ascii="Garamond" w:hAnsi="Garamond" w:cs="Times-Bold"/>
          <w:b/>
          <w:bCs/>
          <w:color w:val="000000" w:themeColor="text1"/>
        </w:rPr>
        <w:t>2</w:t>
      </w:r>
      <w:r w:rsidR="659FB5B6" w:rsidRPr="075307B6">
        <w:rPr>
          <w:rFonts w:ascii="Garamond" w:hAnsi="Garamond" w:cs="Times-Bold"/>
          <w:b/>
          <w:bCs/>
          <w:color w:val="000000" w:themeColor="text1"/>
        </w:rPr>
        <w:t>6 March 2025</w:t>
      </w:r>
    </w:p>
    <w:p w14:paraId="0A37501D" w14:textId="77777777" w:rsidR="003D4447" w:rsidRDefault="003D4447" w:rsidP="00FD1E07">
      <w:pPr>
        <w:autoSpaceDE w:val="0"/>
        <w:autoSpaceDN w:val="0"/>
        <w:adjustRightInd w:val="0"/>
        <w:jc w:val="both"/>
        <w:rPr>
          <w:rFonts w:ascii="Garamond" w:hAnsi="Garamond" w:cs="Times-Bold"/>
          <w:b/>
          <w:bCs/>
          <w:color w:val="000000"/>
        </w:rPr>
      </w:pPr>
    </w:p>
    <w:p w14:paraId="5DAB6C7B" w14:textId="77777777" w:rsidR="008A6651" w:rsidRDefault="008A6651" w:rsidP="00FD1E07">
      <w:pPr>
        <w:autoSpaceDE w:val="0"/>
        <w:autoSpaceDN w:val="0"/>
        <w:adjustRightInd w:val="0"/>
        <w:jc w:val="both"/>
        <w:rPr>
          <w:rFonts w:ascii="Garamond" w:hAnsi="Garamond" w:cs="Times-Bold"/>
          <w:b/>
          <w:bCs/>
          <w:color w:val="000000"/>
        </w:rPr>
      </w:pPr>
    </w:p>
    <w:p w14:paraId="0216FDA9" w14:textId="77777777" w:rsidR="007F2CE1" w:rsidRDefault="007F2CE1" w:rsidP="007F2CE1">
      <w:pPr>
        <w:autoSpaceDE w:val="0"/>
        <w:autoSpaceDN w:val="0"/>
        <w:adjustRightInd w:val="0"/>
        <w:ind w:firstLine="720"/>
        <w:jc w:val="both"/>
        <w:rPr>
          <w:rFonts w:ascii="Garamond" w:hAnsi="Garamond" w:cs="Times-Bold"/>
          <w:bCs/>
          <w:color w:val="000000"/>
        </w:rPr>
      </w:pPr>
      <w:r w:rsidRPr="00643322">
        <w:rPr>
          <w:rFonts w:ascii="Garamond" w:hAnsi="Garamond" w:cs="Times-Bold"/>
          <w:b/>
          <w:bCs/>
          <w:color w:val="000000"/>
        </w:rPr>
        <w:t xml:space="preserve">PRESENT:  </w:t>
      </w:r>
      <w:bookmarkStart w:id="0" w:name="_Hlk106311874"/>
      <w:r w:rsidRPr="00643322">
        <w:rPr>
          <w:rFonts w:ascii="Garamond" w:hAnsi="Garamond" w:cs="Times-Bold"/>
          <w:bCs/>
          <w:color w:val="000000"/>
        </w:rPr>
        <w:t xml:space="preserve">Councillors </w:t>
      </w:r>
      <w:r w:rsidR="004D1E30">
        <w:rPr>
          <w:rFonts w:ascii="Garamond" w:hAnsi="Garamond" w:cs="Times-Bold"/>
          <w:bCs/>
          <w:color w:val="000000"/>
        </w:rPr>
        <w:t>Goulden (Chair)</w:t>
      </w:r>
      <w:r w:rsidRPr="00643322">
        <w:rPr>
          <w:rFonts w:ascii="Garamond" w:hAnsi="Garamond" w:cs="Times-Bold"/>
          <w:bCs/>
          <w:color w:val="000000"/>
        </w:rPr>
        <w:t>,</w:t>
      </w:r>
      <w:r w:rsidR="001B0D44">
        <w:rPr>
          <w:rFonts w:ascii="Garamond" w:hAnsi="Garamond" w:cs="Times-Bold"/>
          <w:bCs/>
          <w:color w:val="000000"/>
        </w:rPr>
        <w:t xml:space="preserve"> </w:t>
      </w:r>
      <w:r w:rsidR="00E15A75">
        <w:rPr>
          <w:rFonts w:ascii="Garamond" w:hAnsi="Garamond" w:cs="Times-Bold"/>
          <w:bCs/>
          <w:color w:val="000000"/>
        </w:rPr>
        <w:t xml:space="preserve">Sweeting (Deputy Chair), </w:t>
      </w:r>
      <w:r w:rsidR="001F6ABF">
        <w:rPr>
          <w:rFonts w:ascii="Garamond" w:hAnsi="Garamond" w:cs="Times-Bold"/>
          <w:bCs/>
          <w:color w:val="000000"/>
        </w:rPr>
        <w:t>Huntley,</w:t>
      </w:r>
      <w:r w:rsidR="004E017F">
        <w:rPr>
          <w:rFonts w:ascii="Garamond" w:hAnsi="Garamond" w:cs="Times-Bold"/>
          <w:bCs/>
          <w:color w:val="000000"/>
        </w:rPr>
        <w:t xml:space="preserve"> </w:t>
      </w:r>
      <w:r w:rsidR="008D1B2A" w:rsidRPr="00643322">
        <w:rPr>
          <w:rFonts w:ascii="Garamond" w:hAnsi="Garamond" w:cs="Times-Bold"/>
          <w:bCs/>
          <w:color w:val="000000"/>
        </w:rPr>
        <w:t>S</w:t>
      </w:r>
      <w:r w:rsidR="001B0D44">
        <w:rPr>
          <w:rFonts w:ascii="Garamond" w:hAnsi="Garamond" w:cs="Times-Bold"/>
          <w:bCs/>
          <w:color w:val="000000"/>
        </w:rPr>
        <w:t xml:space="preserve"> </w:t>
      </w:r>
      <w:r w:rsidRPr="00643322">
        <w:rPr>
          <w:rFonts w:ascii="Garamond" w:hAnsi="Garamond" w:cs="Times-Bold"/>
          <w:bCs/>
          <w:color w:val="000000"/>
        </w:rPr>
        <w:t>Yarrow</w:t>
      </w:r>
      <w:r w:rsidR="007D30C7">
        <w:rPr>
          <w:rFonts w:ascii="Garamond" w:hAnsi="Garamond" w:cs="Times-Bold"/>
          <w:bCs/>
          <w:color w:val="000000"/>
        </w:rPr>
        <w:t>, M Yarrow</w:t>
      </w:r>
      <w:r w:rsidR="00E15A75">
        <w:rPr>
          <w:rFonts w:ascii="Garamond" w:hAnsi="Garamond" w:cs="Times-Bold"/>
          <w:bCs/>
          <w:color w:val="000000"/>
        </w:rPr>
        <w:t xml:space="preserve"> </w:t>
      </w:r>
      <w:r w:rsidR="00AA01BD">
        <w:rPr>
          <w:rFonts w:ascii="Garamond" w:hAnsi="Garamond" w:cs="Times-Bold"/>
          <w:bCs/>
          <w:color w:val="000000"/>
        </w:rPr>
        <w:t>and Watson.</w:t>
      </w:r>
    </w:p>
    <w:p w14:paraId="02EB378F" w14:textId="77777777" w:rsidR="00037CA1" w:rsidRDefault="00037CA1" w:rsidP="007F2CE1">
      <w:pPr>
        <w:autoSpaceDE w:val="0"/>
        <w:autoSpaceDN w:val="0"/>
        <w:adjustRightInd w:val="0"/>
        <w:jc w:val="both"/>
        <w:rPr>
          <w:rFonts w:ascii="Garamond" w:hAnsi="Garamond" w:cs="Times-Bold"/>
          <w:bCs/>
          <w:color w:val="000000"/>
        </w:rPr>
      </w:pPr>
    </w:p>
    <w:p w14:paraId="2AEA1D82" w14:textId="5E6EE5A7" w:rsidR="00B913E8" w:rsidRDefault="008226F1" w:rsidP="007F2CE1">
      <w:pPr>
        <w:autoSpaceDE w:val="0"/>
        <w:autoSpaceDN w:val="0"/>
        <w:adjustRightInd w:val="0"/>
        <w:jc w:val="both"/>
        <w:rPr>
          <w:rFonts w:ascii="Garamond" w:hAnsi="Garamond" w:cs="Times-Bold"/>
          <w:bCs/>
          <w:color w:val="000000"/>
        </w:rPr>
      </w:pPr>
      <w:r>
        <w:rPr>
          <w:rFonts w:ascii="Garamond" w:hAnsi="Garamond" w:cs="Times-Bold"/>
          <w:bCs/>
          <w:color w:val="000000"/>
        </w:rPr>
        <w:t>Apologies for absence were received</w:t>
      </w:r>
      <w:r w:rsidR="003C2FF9">
        <w:rPr>
          <w:rFonts w:ascii="Garamond" w:hAnsi="Garamond" w:cs="Times-Bold"/>
          <w:bCs/>
          <w:color w:val="000000"/>
        </w:rPr>
        <w:t xml:space="preserve"> from </w:t>
      </w:r>
      <w:r w:rsidR="007E220B">
        <w:rPr>
          <w:rFonts w:ascii="Garamond" w:hAnsi="Garamond" w:cs="Times-Bold"/>
          <w:bCs/>
          <w:color w:val="000000"/>
        </w:rPr>
        <w:t>and Ward Councillors Aitken</w:t>
      </w:r>
      <w:r w:rsidR="00556319">
        <w:rPr>
          <w:rFonts w:ascii="Garamond" w:hAnsi="Garamond" w:cs="Times-Bold"/>
          <w:bCs/>
          <w:color w:val="000000"/>
        </w:rPr>
        <w:t>,</w:t>
      </w:r>
      <w:r w:rsidR="007E220B">
        <w:rPr>
          <w:rFonts w:ascii="Garamond" w:hAnsi="Garamond" w:cs="Times-Bold"/>
          <w:bCs/>
          <w:color w:val="000000"/>
        </w:rPr>
        <w:t xml:space="preserve"> Bayram</w:t>
      </w:r>
      <w:r w:rsidR="00556319">
        <w:rPr>
          <w:rFonts w:ascii="Garamond" w:hAnsi="Garamond" w:cs="Times-Bold"/>
          <w:bCs/>
          <w:color w:val="000000"/>
        </w:rPr>
        <w:t xml:space="preserve"> and Wilkinson</w:t>
      </w:r>
    </w:p>
    <w:p w14:paraId="6A05A809" w14:textId="77777777" w:rsidR="00B913E8" w:rsidRDefault="00B913E8" w:rsidP="007F2CE1">
      <w:pPr>
        <w:autoSpaceDE w:val="0"/>
        <w:autoSpaceDN w:val="0"/>
        <w:adjustRightInd w:val="0"/>
        <w:jc w:val="both"/>
        <w:rPr>
          <w:rFonts w:ascii="Garamond" w:hAnsi="Garamond" w:cs="Times-Bold"/>
          <w:bCs/>
          <w:color w:val="000000"/>
        </w:rPr>
      </w:pPr>
    </w:p>
    <w:bookmarkEnd w:id="0"/>
    <w:p w14:paraId="3B5E06CD" w14:textId="77777777" w:rsidR="008226F1" w:rsidRDefault="007F2CE1" w:rsidP="008226F1">
      <w:pPr>
        <w:autoSpaceDE w:val="0"/>
        <w:autoSpaceDN w:val="0"/>
        <w:adjustRightInd w:val="0"/>
        <w:jc w:val="both"/>
        <w:rPr>
          <w:rFonts w:ascii="Garamond" w:hAnsi="Garamond" w:cs="Times-Bold"/>
          <w:bCs/>
          <w:color w:val="000000"/>
        </w:rPr>
      </w:pPr>
      <w:r w:rsidRPr="00643322">
        <w:rPr>
          <w:rFonts w:ascii="Garamond" w:hAnsi="Garamond" w:cs="Times-Bold"/>
          <w:bCs/>
          <w:color w:val="000000"/>
        </w:rPr>
        <w:t>Clerk:  Alan Brave</w:t>
      </w:r>
      <w:r w:rsidR="003B54E5">
        <w:rPr>
          <w:rFonts w:ascii="Garamond" w:hAnsi="Garamond" w:cs="Times-Bold"/>
          <w:bCs/>
          <w:color w:val="000000"/>
        </w:rPr>
        <w:t>y</w:t>
      </w:r>
      <w:r w:rsidR="00E15A75">
        <w:rPr>
          <w:rFonts w:ascii="Garamond" w:hAnsi="Garamond" w:cs="Times-Bold"/>
          <w:bCs/>
          <w:color w:val="000000"/>
        </w:rPr>
        <w:t>, Poppy Hunt</w:t>
      </w:r>
    </w:p>
    <w:p w14:paraId="5A39BBE3" w14:textId="77777777" w:rsidR="00841BD6" w:rsidRDefault="00841BD6" w:rsidP="00BA480D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22A322FF" w14:textId="11EECB48" w:rsidR="00B913E8" w:rsidRPr="00643322" w:rsidRDefault="0F403414" w:rsidP="00BA480D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75307B6">
        <w:rPr>
          <w:rFonts w:ascii="Garamond" w:hAnsi="Garamond"/>
        </w:rPr>
        <w:t>15</w:t>
      </w:r>
      <w:r w:rsidR="00930027" w:rsidRPr="075307B6">
        <w:rPr>
          <w:rFonts w:ascii="Garamond" w:hAnsi="Garamond"/>
        </w:rPr>
        <w:t>/2</w:t>
      </w:r>
      <w:r w:rsidR="007D30C7" w:rsidRPr="075307B6">
        <w:rPr>
          <w:rFonts w:ascii="Garamond" w:hAnsi="Garamond"/>
        </w:rPr>
        <w:t>5</w:t>
      </w:r>
      <w:r w:rsidR="007D30C7">
        <w:tab/>
      </w:r>
      <w:r w:rsidR="00B913E8" w:rsidRPr="075307B6">
        <w:rPr>
          <w:rFonts w:ascii="Garamond" w:hAnsi="Garamond"/>
          <w:b/>
          <w:bCs/>
        </w:rPr>
        <w:t>DECLARATIONS OF PECUNIARY AND NON-PECUNIARY INTERESTS –</w:t>
      </w:r>
      <w:r w:rsidR="00B913E8" w:rsidRPr="075307B6">
        <w:rPr>
          <w:rFonts w:ascii="Garamond" w:hAnsi="Garamond"/>
        </w:rPr>
        <w:t xml:space="preserve"> </w:t>
      </w:r>
      <w:r w:rsidR="00BA480D" w:rsidRPr="075307B6">
        <w:rPr>
          <w:rFonts w:ascii="Garamond" w:hAnsi="Garamond"/>
        </w:rPr>
        <w:t>There were no declarations of interest</w:t>
      </w:r>
      <w:r w:rsidR="00E801C0" w:rsidRPr="075307B6">
        <w:rPr>
          <w:rFonts w:ascii="Garamond" w:hAnsi="Garamond"/>
        </w:rPr>
        <w:t xml:space="preserve">.  </w:t>
      </w:r>
      <w:r w:rsidR="00B913E8" w:rsidRPr="075307B6">
        <w:rPr>
          <w:rFonts w:ascii="Garamond" w:hAnsi="Garamond"/>
        </w:rPr>
        <w:t xml:space="preserve">  </w:t>
      </w:r>
    </w:p>
    <w:p w14:paraId="41C8F396" w14:textId="77777777" w:rsidR="00B913E8" w:rsidRPr="00643322" w:rsidRDefault="00B913E8" w:rsidP="00B913E8">
      <w:pPr>
        <w:pStyle w:val="Default"/>
        <w:jc w:val="both"/>
        <w:rPr>
          <w:rFonts w:ascii="Garamond" w:hAnsi="Garamond"/>
        </w:rPr>
      </w:pPr>
    </w:p>
    <w:p w14:paraId="645C6A1E" w14:textId="34D2C0D2" w:rsidR="00B913E8" w:rsidRDefault="52343A84" w:rsidP="075307B6">
      <w:pPr>
        <w:pStyle w:val="Default"/>
        <w:jc w:val="both"/>
        <w:rPr>
          <w:rFonts w:ascii="Garamond" w:hAnsi="Garamond"/>
        </w:rPr>
      </w:pPr>
      <w:r w:rsidRPr="075307B6">
        <w:rPr>
          <w:rFonts w:ascii="Garamond" w:hAnsi="Garamond"/>
        </w:rPr>
        <w:t xml:space="preserve">16 </w:t>
      </w:r>
      <w:r w:rsidR="00B913E8" w:rsidRPr="075307B6">
        <w:rPr>
          <w:rFonts w:ascii="Garamond" w:hAnsi="Garamond"/>
        </w:rPr>
        <w:t>/</w:t>
      </w:r>
      <w:r w:rsidR="007D30C7" w:rsidRPr="075307B6">
        <w:rPr>
          <w:rFonts w:ascii="Garamond" w:hAnsi="Garamond"/>
        </w:rPr>
        <w:t>25</w:t>
      </w:r>
      <w:r w:rsidR="007D30C7">
        <w:tab/>
      </w:r>
      <w:r w:rsidR="00B913E8" w:rsidRPr="075307B6">
        <w:rPr>
          <w:rFonts w:ascii="Garamond" w:hAnsi="Garamond"/>
          <w:b/>
          <w:bCs/>
        </w:rPr>
        <w:t>MINUTES OF PREVIOUS MEETING</w:t>
      </w:r>
      <w:r w:rsidR="00B913E8" w:rsidRPr="075307B6">
        <w:rPr>
          <w:rFonts w:ascii="Garamond" w:hAnsi="Garamond"/>
        </w:rPr>
        <w:t xml:space="preserve"> – </w:t>
      </w:r>
      <w:r w:rsidR="00B913E8" w:rsidRPr="075307B6">
        <w:rPr>
          <w:rFonts w:ascii="Garamond" w:hAnsi="Garamond"/>
          <w:b/>
          <w:bCs/>
        </w:rPr>
        <w:t xml:space="preserve">Resolved – </w:t>
      </w:r>
      <w:r w:rsidR="00B913E8" w:rsidRPr="075307B6">
        <w:rPr>
          <w:rFonts w:ascii="Garamond" w:hAnsi="Garamond"/>
        </w:rPr>
        <w:t xml:space="preserve">That the minutes of the meeting of the Council held on Wednesday </w:t>
      </w:r>
      <w:r w:rsidR="00E15A75" w:rsidRPr="075307B6">
        <w:rPr>
          <w:rFonts w:ascii="Garamond" w:hAnsi="Garamond"/>
        </w:rPr>
        <w:t>2</w:t>
      </w:r>
      <w:r w:rsidR="65734CF3" w:rsidRPr="075307B6">
        <w:rPr>
          <w:rFonts w:ascii="Garamond" w:hAnsi="Garamond"/>
        </w:rPr>
        <w:t>2</w:t>
      </w:r>
      <w:r w:rsidR="65734CF3" w:rsidRPr="075307B6">
        <w:rPr>
          <w:rFonts w:ascii="Garamond" w:hAnsi="Garamond"/>
          <w:vertAlign w:val="superscript"/>
        </w:rPr>
        <w:t>nd</w:t>
      </w:r>
      <w:r w:rsidR="65734CF3" w:rsidRPr="075307B6">
        <w:rPr>
          <w:rFonts w:ascii="Garamond" w:hAnsi="Garamond"/>
        </w:rPr>
        <w:t xml:space="preserve"> </w:t>
      </w:r>
      <w:r w:rsidR="035F6F40" w:rsidRPr="075307B6">
        <w:rPr>
          <w:rFonts w:ascii="Garamond" w:hAnsi="Garamond"/>
        </w:rPr>
        <w:t>January</w:t>
      </w:r>
      <w:r w:rsidR="65734CF3" w:rsidRPr="075307B6">
        <w:rPr>
          <w:rFonts w:ascii="Garamond" w:hAnsi="Garamond"/>
        </w:rPr>
        <w:t xml:space="preserve"> 2025</w:t>
      </w:r>
      <w:r w:rsidR="00B913E8" w:rsidRPr="075307B6">
        <w:rPr>
          <w:rFonts w:ascii="Garamond" w:hAnsi="Garamond"/>
        </w:rPr>
        <w:t xml:space="preserve"> be confirmed as a correct record and signed by the Chair.</w:t>
      </w:r>
    </w:p>
    <w:p w14:paraId="72A3D3EC" w14:textId="77777777" w:rsidR="00B913E8" w:rsidRPr="00643322" w:rsidRDefault="00B913E8" w:rsidP="00B913E8">
      <w:pPr>
        <w:pStyle w:val="Default"/>
        <w:jc w:val="both"/>
        <w:rPr>
          <w:rFonts w:ascii="Garamond" w:hAnsi="Garamond"/>
        </w:rPr>
      </w:pPr>
    </w:p>
    <w:p w14:paraId="697C1095" w14:textId="3DBA0F8E" w:rsidR="00B913E8" w:rsidRPr="00E15A75" w:rsidRDefault="31F33C17" w:rsidP="075307B6">
      <w:pPr>
        <w:autoSpaceDE w:val="0"/>
        <w:autoSpaceDN w:val="0"/>
        <w:adjustRightInd w:val="0"/>
        <w:jc w:val="both"/>
        <w:rPr>
          <w:rFonts w:ascii="Garamond" w:hAnsi="Garamond" w:cs="Times-Bold"/>
          <w:color w:val="000000"/>
        </w:rPr>
      </w:pPr>
      <w:r w:rsidRPr="075307B6">
        <w:rPr>
          <w:rFonts w:ascii="Garamond" w:hAnsi="Garamond"/>
        </w:rPr>
        <w:t>17</w:t>
      </w:r>
      <w:r w:rsidR="007D30C7" w:rsidRPr="075307B6">
        <w:rPr>
          <w:rFonts w:ascii="Garamond" w:hAnsi="Garamond"/>
        </w:rPr>
        <w:t>/25</w:t>
      </w:r>
      <w:r w:rsidR="007D30C7">
        <w:tab/>
      </w:r>
      <w:r w:rsidR="00B913E8" w:rsidRPr="075307B6">
        <w:rPr>
          <w:rFonts w:ascii="Garamond" w:hAnsi="Garamond"/>
          <w:b/>
          <w:bCs/>
        </w:rPr>
        <w:t>PUBLIC PARTICIPATION</w:t>
      </w:r>
      <w:r w:rsidR="00BA480D" w:rsidRPr="075307B6">
        <w:rPr>
          <w:rFonts w:ascii="Garamond" w:hAnsi="Garamond"/>
          <w:b/>
          <w:bCs/>
        </w:rPr>
        <w:t xml:space="preserve"> –</w:t>
      </w:r>
      <w:r w:rsidR="00B913E8" w:rsidRPr="075307B6">
        <w:rPr>
          <w:rFonts w:ascii="Garamond" w:hAnsi="Garamond"/>
          <w:b/>
          <w:bCs/>
        </w:rPr>
        <w:t xml:space="preserve"> </w:t>
      </w:r>
      <w:r w:rsidR="007D30C7" w:rsidRPr="075307B6">
        <w:rPr>
          <w:rFonts w:ascii="Garamond" w:hAnsi="Garamond" w:cs="Times-Bold"/>
          <w:color w:val="000000" w:themeColor="text1"/>
        </w:rPr>
        <w:t xml:space="preserve">no members of the public were present. </w:t>
      </w:r>
    </w:p>
    <w:p w14:paraId="7A874DA0" w14:textId="622311C9" w:rsidR="00B913E8" w:rsidRPr="00643322" w:rsidRDefault="00B913E8" w:rsidP="075307B6">
      <w:pPr>
        <w:jc w:val="both"/>
        <w:rPr>
          <w:rFonts w:ascii="Garamond" w:hAnsi="Garamond" w:cs="Times-Bold"/>
          <w:color w:val="000000" w:themeColor="text1"/>
        </w:rPr>
      </w:pPr>
    </w:p>
    <w:p w14:paraId="1B6F72D9" w14:textId="15736BBC" w:rsidR="00B913E8" w:rsidRPr="00643322" w:rsidRDefault="2805CD41" w:rsidP="075307B6">
      <w:pPr>
        <w:rPr>
          <w:rFonts w:ascii="Garamond" w:hAnsi="Garamond" w:cs="Times-Bold"/>
          <w:color w:val="000000" w:themeColor="text1"/>
        </w:rPr>
      </w:pPr>
      <w:r w:rsidRPr="075307B6">
        <w:rPr>
          <w:rFonts w:ascii="Garamond" w:hAnsi="Garamond" w:cs="Times-Bold"/>
          <w:color w:val="000000" w:themeColor="text1"/>
        </w:rPr>
        <w:t xml:space="preserve">18/25 </w:t>
      </w:r>
      <w:r w:rsidR="51243AB3" w:rsidRPr="075307B6">
        <w:rPr>
          <w:rFonts w:ascii="Garamond" w:hAnsi="Garamond" w:cs="Times-Bold"/>
          <w:b/>
          <w:bCs/>
          <w:color w:val="000000" w:themeColor="text1"/>
        </w:rPr>
        <w:t>V</w:t>
      </w:r>
      <w:r w:rsidR="5BAA2244" w:rsidRPr="075307B6">
        <w:rPr>
          <w:rFonts w:ascii="Garamond" w:hAnsi="Garamond" w:cs="Times-Bold"/>
          <w:b/>
          <w:bCs/>
          <w:color w:val="000000" w:themeColor="text1"/>
        </w:rPr>
        <w:t>OTE OF THANKS FOR COUNCILLOR COLLINS</w:t>
      </w:r>
      <w:r w:rsidR="5BAA2244" w:rsidRPr="075307B6">
        <w:rPr>
          <w:rFonts w:ascii="Garamond" w:hAnsi="Garamond" w:cs="Times-Bold"/>
          <w:color w:val="000000" w:themeColor="text1"/>
        </w:rPr>
        <w:t xml:space="preserve"> – The Parish Council spent some time reflecting on the 40 + years of service Councillor Collins </w:t>
      </w:r>
      <w:r w:rsidR="60F95AE8" w:rsidRPr="075307B6">
        <w:rPr>
          <w:rFonts w:ascii="Garamond" w:hAnsi="Garamond" w:cs="Times-Bold"/>
          <w:color w:val="000000" w:themeColor="text1"/>
        </w:rPr>
        <w:t xml:space="preserve">gave to both the Parish Council and wider village community. </w:t>
      </w:r>
      <w:r w:rsidR="00113B1E">
        <w:rPr>
          <w:rFonts w:ascii="Garamond" w:hAnsi="Garamond" w:cs="Times-Bold"/>
          <w:color w:val="000000" w:themeColor="text1"/>
        </w:rPr>
        <w:t xml:space="preserve"> It was agreed that the Clerk would write to Councillor Collin’s family. </w:t>
      </w:r>
    </w:p>
    <w:p w14:paraId="0D0B940D" w14:textId="3546A51B" w:rsidR="00B913E8" w:rsidRPr="00643322" w:rsidRDefault="00B913E8" w:rsidP="075307B6">
      <w:pPr>
        <w:pStyle w:val="Default"/>
        <w:rPr>
          <w:rFonts w:ascii="Garamond" w:eastAsia="Garamond" w:hAnsi="Garamond" w:cs="Garamond"/>
          <w:color w:val="222222"/>
        </w:rPr>
      </w:pPr>
    </w:p>
    <w:p w14:paraId="3C9AF480" w14:textId="16362418" w:rsidR="007D30C7" w:rsidRDefault="60F95AE8" w:rsidP="075307B6">
      <w:pPr>
        <w:pStyle w:val="Default"/>
        <w:spacing w:line="259" w:lineRule="auto"/>
        <w:jc w:val="both"/>
        <w:rPr>
          <w:rFonts w:ascii="Garamond" w:hAnsi="Garamond"/>
        </w:rPr>
      </w:pPr>
      <w:r w:rsidRPr="075307B6">
        <w:rPr>
          <w:rFonts w:ascii="Garamond" w:hAnsi="Garamond"/>
        </w:rPr>
        <w:t>19/25</w:t>
      </w:r>
      <w:r w:rsidR="007D30C7">
        <w:tab/>
      </w:r>
      <w:r w:rsidR="00B913E8" w:rsidRPr="075307B6">
        <w:rPr>
          <w:rFonts w:ascii="Garamond" w:hAnsi="Garamond"/>
          <w:b/>
          <w:bCs/>
        </w:rPr>
        <w:t>A</w:t>
      </w:r>
      <w:r w:rsidR="00BA480D" w:rsidRPr="075307B6">
        <w:rPr>
          <w:rFonts w:ascii="Garamond" w:hAnsi="Garamond"/>
          <w:b/>
          <w:bCs/>
        </w:rPr>
        <w:t xml:space="preserve">CTION LOG </w:t>
      </w:r>
      <w:r w:rsidR="00E013FF" w:rsidRPr="075307B6">
        <w:rPr>
          <w:rFonts w:ascii="Garamond" w:hAnsi="Garamond"/>
          <w:b/>
          <w:bCs/>
        </w:rPr>
        <w:t>–</w:t>
      </w:r>
      <w:r w:rsidR="00BA480D" w:rsidRPr="075307B6">
        <w:rPr>
          <w:rFonts w:ascii="Garamond" w:hAnsi="Garamond"/>
          <w:b/>
          <w:bCs/>
        </w:rPr>
        <w:t xml:space="preserve"> </w:t>
      </w:r>
      <w:r w:rsidR="009E518B" w:rsidRPr="075307B6">
        <w:rPr>
          <w:rFonts w:ascii="Garamond" w:hAnsi="Garamond"/>
          <w:b/>
          <w:bCs/>
        </w:rPr>
        <w:t>Agreed</w:t>
      </w:r>
      <w:r w:rsidR="00E013FF" w:rsidRPr="075307B6">
        <w:rPr>
          <w:rFonts w:ascii="Garamond" w:hAnsi="Garamond"/>
          <w:b/>
          <w:bCs/>
        </w:rPr>
        <w:t xml:space="preserve"> –</w:t>
      </w:r>
      <w:r w:rsidR="00E15A75" w:rsidRPr="075307B6">
        <w:rPr>
          <w:rFonts w:ascii="Garamond" w:hAnsi="Garamond"/>
        </w:rPr>
        <w:t xml:space="preserve"> </w:t>
      </w:r>
      <w:r w:rsidR="74F42F76" w:rsidRPr="075307B6">
        <w:rPr>
          <w:rFonts w:ascii="Garamond" w:hAnsi="Garamond"/>
        </w:rPr>
        <w:t>The clerk reported the following to the council:</w:t>
      </w:r>
    </w:p>
    <w:p w14:paraId="014690FC" w14:textId="64B32C86" w:rsidR="74F42F76" w:rsidRDefault="74F42F76" w:rsidP="075307B6">
      <w:pPr>
        <w:pStyle w:val="Default"/>
        <w:numPr>
          <w:ilvl w:val="0"/>
          <w:numId w:val="3"/>
        </w:numPr>
        <w:spacing w:line="259" w:lineRule="auto"/>
        <w:jc w:val="both"/>
        <w:rPr>
          <w:rFonts w:ascii="Garamond" w:hAnsi="Garamond"/>
        </w:rPr>
      </w:pPr>
      <w:r w:rsidRPr="075307B6">
        <w:rPr>
          <w:rFonts w:ascii="Garamond" w:hAnsi="Garamond"/>
        </w:rPr>
        <w:t xml:space="preserve">The council </w:t>
      </w:r>
      <w:r w:rsidR="07AD42B9" w:rsidRPr="075307B6">
        <w:rPr>
          <w:rFonts w:ascii="Garamond" w:hAnsi="Garamond"/>
        </w:rPr>
        <w:t xml:space="preserve">have </w:t>
      </w:r>
      <w:r w:rsidRPr="075307B6">
        <w:rPr>
          <w:rFonts w:ascii="Garamond" w:hAnsi="Garamond"/>
        </w:rPr>
        <w:t xml:space="preserve">signed up to a year's subscription for email storage using their current council email </w:t>
      </w:r>
      <w:r w:rsidR="128F767D" w:rsidRPr="075307B6">
        <w:rPr>
          <w:rFonts w:ascii="Garamond" w:hAnsi="Garamond"/>
        </w:rPr>
        <w:t xml:space="preserve">addresses. </w:t>
      </w:r>
    </w:p>
    <w:p w14:paraId="5AB93C64" w14:textId="5AB3F0BD" w:rsidR="128F767D" w:rsidRDefault="128F767D" w:rsidP="075307B6">
      <w:pPr>
        <w:pStyle w:val="Default"/>
        <w:numPr>
          <w:ilvl w:val="0"/>
          <w:numId w:val="3"/>
        </w:numPr>
        <w:spacing w:line="259" w:lineRule="auto"/>
        <w:jc w:val="both"/>
        <w:rPr>
          <w:rFonts w:ascii="Garamond" w:hAnsi="Garamond"/>
        </w:rPr>
      </w:pPr>
      <w:r w:rsidRPr="075307B6">
        <w:rPr>
          <w:rFonts w:ascii="Garamond" w:hAnsi="Garamond"/>
        </w:rPr>
        <w:t xml:space="preserve">Defibrillator training </w:t>
      </w:r>
      <w:r w:rsidR="71C395E6" w:rsidRPr="075307B6">
        <w:rPr>
          <w:rFonts w:ascii="Garamond" w:hAnsi="Garamond"/>
        </w:rPr>
        <w:t xml:space="preserve">would </w:t>
      </w:r>
      <w:r w:rsidRPr="075307B6">
        <w:rPr>
          <w:rFonts w:ascii="Garamond" w:hAnsi="Garamond"/>
        </w:rPr>
        <w:t>be held at the village hall on April 22</w:t>
      </w:r>
      <w:r w:rsidRPr="075307B6">
        <w:rPr>
          <w:rFonts w:ascii="Garamond" w:hAnsi="Garamond"/>
          <w:vertAlign w:val="superscript"/>
        </w:rPr>
        <w:t>nd</w:t>
      </w:r>
      <w:r w:rsidRPr="075307B6">
        <w:rPr>
          <w:rFonts w:ascii="Garamond" w:hAnsi="Garamond"/>
        </w:rPr>
        <w:t xml:space="preserve">. </w:t>
      </w:r>
    </w:p>
    <w:p w14:paraId="458BD8D5" w14:textId="455A5B0F" w:rsidR="128F767D" w:rsidRDefault="128F767D" w:rsidP="075307B6">
      <w:pPr>
        <w:pStyle w:val="Default"/>
        <w:numPr>
          <w:ilvl w:val="0"/>
          <w:numId w:val="3"/>
        </w:numPr>
        <w:spacing w:line="259" w:lineRule="auto"/>
        <w:jc w:val="both"/>
        <w:rPr>
          <w:rFonts w:ascii="Garamond" w:hAnsi="Garamond"/>
        </w:rPr>
      </w:pPr>
      <w:r w:rsidRPr="075307B6">
        <w:rPr>
          <w:rFonts w:ascii="Garamond" w:hAnsi="Garamond"/>
        </w:rPr>
        <w:t xml:space="preserve">A mobile phone </w:t>
      </w:r>
      <w:r w:rsidR="107B674C" w:rsidRPr="075307B6">
        <w:rPr>
          <w:rFonts w:ascii="Garamond" w:hAnsi="Garamond"/>
        </w:rPr>
        <w:t xml:space="preserve">was </w:t>
      </w:r>
      <w:r w:rsidRPr="075307B6">
        <w:rPr>
          <w:rFonts w:ascii="Garamond" w:hAnsi="Garamond"/>
        </w:rPr>
        <w:t xml:space="preserve">ordered for the new Clerk </w:t>
      </w:r>
      <w:r w:rsidR="7CD36453" w:rsidRPr="075307B6">
        <w:rPr>
          <w:rFonts w:ascii="Garamond" w:hAnsi="Garamond"/>
        </w:rPr>
        <w:t>to</w:t>
      </w:r>
      <w:r w:rsidRPr="075307B6">
        <w:rPr>
          <w:rFonts w:ascii="Garamond" w:hAnsi="Garamond"/>
        </w:rPr>
        <w:t xml:space="preserve"> store council information more </w:t>
      </w:r>
      <w:r w:rsidR="5E6BCF47" w:rsidRPr="075307B6">
        <w:rPr>
          <w:rFonts w:ascii="Garamond" w:hAnsi="Garamond"/>
        </w:rPr>
        <w:t>securely</w:t>
      </w:r>
      <w:r w:rsidR="1453C3AA" w:rsidRPr="075307B6">
        <w:rPr>
          <w:rFonts w:ascii="Garamond" w:hAnsi="Garamond"/>
        </w:rPr>
        <w:t xml:space="preserve">, rather than on personal devices. </w:t>
      </w:r>
    </w:p>
    <w:p w14:paraId="6C1694AC" w14:textId="332EB266" w:rsidR="7E37ABA6" w:rsidRDefault="7E37ABA6" w:rsidP="075307B6">
      <w:pPr>
        <w:pStyle w:val="Default"/>
        <w:numPr>
          <w:ilvl w:val="0"/>
          <w:numId w:val="3"/>
        </w:numPr>
        <w:spacing w:line="259" w:lineRule="auto"/>
        <w:jc w:val="both"/>
        <w:rPr>
          <w:rFonts w:ascii="Garamond" w:hAnsi="Garamond"/>
        </w:rPr>
      </w:pPr>
      <w:r w:rsidRPr="075307B6">
        <w:rPr>
          <w:rFonts w:ascii="Garamond" w:hAnsi="Garamond"/>
        </w:rPr>
        <w:t xml:space="preserve">Meeting to be arranged for the Playground </w:t>
      </w:r>
      <w:r w:rsidR="00FC5D8F" w:rsidRPr="075307B6">
        <w:rPr>
          <w:rFonts w:ascii="Garamond" w:hAnsi="Garamond"/>
        </w:rPr>
        <w:t>Committee</w:t>
      </w:r>
      <w:r w:rsidRPr="075307B6">
        <w:rPr>
          <w:rFonts w:ascii="Garamond" w:hAnsi="Garamond"/>
        </w:rPr>
        <w:t xml:space="preserve">. </w:t>
      </w:r>
    </w:p>
    <w:p w14:paraId="05D73AA3" w14:textId="68A8072A" w:rsidR="7E37ABA6" w:rsidRDefault="7E37ABA6" w:rsidP="075307B6">
      <w:pPr>
        <w:pStyle w:val="Default"/>
        <w:numPr>
          <w:ilvl w:val="0"/>
          <w:numId w:val="3"/>
        </w:numPr>
        <w:spacing w:line="259" w:lineRule="auto"/>
        <w:jc w:val="both"/>
        <w:rPr>
          <w:rFonts w:ascii="Garamond" w:hAnsi="Garamond"/>
        </w:rPr>
      </w:pPr>
      <w:r w:rsidRPr="075307B6">
        <w:rPr>
          <w:rFonts w:ascii="Garamond" w:hAnsi="Garamond"/>
        </w:rPr>
        <w:t xml:space="preserve">There are now 5 confirmed speed watch committee volunteers therefore </w:t>
      </w:r>
      <w:r w:rsidR="0E784F33" w:rsidRPr="075307B6">
        <w:rPr>
          <w:rFonts w:ascii="Garamond" w:hAnsi="Garamond"/>
        </w:rPr>
        <w:t xml:space="preserve">the council </w:t>
      </w:r>
      <w:r w:rsidRPr="075307B6">
        <w:rPr>
          <w:rFonts w:ascii="Garamond" w:hAnsi="Garamond"/>
        </w:rPr>
        <w:t>can progress with the scheme and volunteers will be contacted about this.</w:t>
      </w:r>
    </w:p>
    <w:p w14:paraId="5D070426" w14:textId="4220B84E" w:rsidR="58A2E951" w:rsidRDefault="58A2E951" w:rsidP="075307B6">
      <w:pPr>
        <w:pStyle w:val="Default"/>
        <w:numPr>
          <w:ilvl w:val="0"/>
          <w:numId w:val="3"/>
        </w:numPr>
        <w:spacing w:line="259" w:lineRule="auto"/>
        <w:jc w:val="both"/>
        <w:rPr>
          <w:rFonts w:ascii="Garamond" w:hAnsi="Garamond"/>
        </w:rPr>
      </w:pPr>
      <w:r w:rsidRPr="075307B6">
        <w:rPr>
          <w:rFonts w:ascii="Garamond" w:hAnsi="Garamond"/>
        </w:rPr>
        <w:t xml:space="preserve">Fibre boxes are now fixed </w:t>
      </w:r>
    </w:p>
    <w:p w14:paraId="7823EFA1" w14:textId="13D66C5D" w:rsidR="58A2E951" w:rsidRDefault="58A2E951" w:rsidP="075307B6">
      <w:pPr>
        <w:pStyle w:val="Default"/>
        <w:numPr>
          <w:ilvl w:val="0"/>
          <w:numId w:val="3"/>
        </w:numPr>
        <w:spacing w:line="259" w:lineRule="auto"/>
        <w:jc w:val="both"/>
        <w:rPr>
          <w:rFonts w:ascii="Garamond" w:hAnsi="Garamond"/>
        </w:rPr>
      </w:pPr>
      <w:r w:rsidRPr="075307B6">
        <w:rPr>
          <w:rFonts w:ascii="Garamond" w:hAnsi="Garamond"/>
        </w:rPr>
        <w:t xml:space="preserve">Risk assessments </w:t>
      </w:r>
      <w:r w:rsidR="792FFA9C" w:rsidRPr="075307B6">
        <w:rPr>
          <w:rFonts w:ascii="Garamond" w:hAnsi="Garamond"/>
        </w:rPr>
        <w:t xml:space="preserve">would </w:t>
      </w:r>
      <w:r w:rsidRPr="075307B6">
        <w:rPr>
          <w:rFonts w:ascii="Garamond" w:hAnsi="Garamond"/>
        </w:rPr>
        <w:t>be passed to the new clerk withing handover process.</w:t>
      </w:r>
    </w:p>
    <w:p w14:paraId="7E0671C8" w14:textId="436304DC" w:rsidR="75629C65" w:rsidRDefault="75629C65" w:rsidP="075307B6">
      <w:pPr>
        <w:pStyle w:val="Default"/>
        <w:numPr>
          <w:ilvl w:val="0"/>
          <w:numId w:val="3"/>
        </w:numPr>
        <w:spacing w:line="259" w:lineRule="auto"/>
        <w:jc w:val="both"/>
        <w:rPr>
          <w:rFonts w:ascii="Garamond" w:hAnsi="Garamond"/>
        </w:rPr>
      </w:pPr>
      <w:r w:rsidRPr="075307B6">
        <w:rPr>
          <w:rFonts w:ascii="Garamond" w:hAnsi="Garamond"/>
        </w:rPr>
        <w:t xml:space="preserve">Road slippage has been reported, and ERYC have committed to address in 25/26. A reporting form </w:t>
      </w:r>
      <w:r w:rsidR="01B8AF08" w:rsidRPr="075307B6">
        <w:rPr>
          <w:rFonts w:ascii="Garamond" w:hAnsi="Garamond"/>
        </w:rPr>
        <w:t xml:space="preserve">would </w:t>
      </w:r>
      <w:r w:rsidRPr="075307B6">
        <w:rPr>
          <w:rFonts w:ascii="Garamond" w:hAnsi="Garamond"/>
        </w:rPr>
        <w:t xml:space="preserve">be posted within the </w:t>
      </w:r>
      <w:r w:rsidR="6B64B6F9" w:rsidRPr="075307B6">
        <w:rPr>
          <w:rFonts w:ascii="Garamond" w:hAnsi="Garamond"/>
        </w:rPr>
        <w:t>WhatsApp</w:t>
      </w:r>
      <w:r w:rsidRPr="075307B6">
        <w:rPr>
          <w:rFonts w:ascii="Garamond" w:hAnsi="Garamond"/>
        </w:rPr>
        <w:t xml:space="preserve"> chat &amp; </w:t>
      </w:r>
      <w:r w:rsidR="577C2FBD" w:rsidRPr="075307B6">
        <w:rPr>
          <w:rFonts w:ascii="Garamond" w:hAnsi="Garamond"/>
        </w:rPr>
        <w:t xml:space="preserve">village members encouraged to also report this. </w:t>
      </w:r>
    </w:p>
    <w:p w14:paraId="0A7BDA74" w14:textId="6254F461" w:rsidR="2A52BDA5" w:rsidRDefault="2A52BDA5" w:rsidP="075307B6">
      <w:pPr>
        <w:pStyle w:val="Default"/>
        <w:numPr>
          <w:ilvl w:val="0"/>
          <w:numId w:val="3"/>
        </w:numPr>
        <w:spacing w:line="259" w:lineRule="auto"/>
        <w:jc w:val="both"/>
        <w:rPr>
          <w:rFonts w:ascii="Garamond" w:hAnsi="Garamond"/>
        </w:rPr>
      </w:pPr>
      <w:r w:rsidRPr="075307B6">
        <w:rPr>
          <w:rFonts w:ascii="Garamond" w:hAnsi="Garamond"/>
        </w:rPr>
        <w:t>VE Day Grant applied for – the council have held off making any purchase towards this until the outcome of the grant application</w:t>
      </w:r>
      <w:r w:rsidR="7C6618E6" w:rsidRPr="075307B6">
        <w:rPr>
          <w:rFonts w:ascii="Garamond" w:hAnsi="Garamond"/>
        </w:rPr>
        <w:t xml:space="preserve"> is known.</w:t>
      </w:r>
      <w:r w:rsidRPr="075307B6">
        <w:rPr>
          <w:rFonts w:ascii="Garamond" w:hAnsi="Garamond"/>
        </w:rPr>
        <w:t xml:space="preserve"> </w:t>
      </w:r>
    </w:p>
    <w:p w14:paraId="0E27B00A" w14:textId="77777777" w:rsidR="001F6ABF" w:rsidRDefault="001F6ABF" w:rsidP="00C80FD8">
      <w:pPr>
        <w:pStyle w:val="Default"/>
        <w:jc w:val="both"/>
        <w:rPr>
          <w:rFonts w:ascii="Garamond" w:hAnsi="Garamond"/>
        </w:rPr>
      </w:pPr>
    </w:p>
    <w:p w14:paraId="43AA8B11" w14:textId="0B1F8AD0" w:rsidR="00E013FF" w:rsidRDefault="2A52BDA5" w:rsidP="075307B6">
      <w:pPr>
        <w:pStyle w:val="Default"/>
        <w:jc w:val="both"/>
        <w:rPr>
          <w:rFonts w:ascii="Garamond" w:hAnsi="Garamond"/>
        </w:rPr>
      </w:pPr>
      <w:r w:rsidRPr="075307B6">
        <w:rPr>
          <w:rFonts w:ascii="Garamond" w:hAnsi="Garamond"/>
        </w:rPr>
        <w:t>20</w:t>
      </w:r>
      <w:r w:rsidR="00216213" w:rsidRPr="075307B6">
        <w:rPr>
          <w:rFonts w:ascii="Garamond" w:hAnsi="Garamond"/>
        </w:rPr>
        <w:t>/25</w:t>
      </w:r>
      <w:r w:rsidR="009B551E" w:rsidRPr="075307B6">
        <w:rPr>
          <w:rFonts w:ascii="Garamond" w:hAnsi="Garamond"/>
        </w:rPr>
        <w:t xml:space="preserve"> </w:t>
      </w:r>
      <w:r w:rsidR="009B551E" w:rsidRPr="075307B6">
        <w:rPr>
          <w:rFonts w:ascii="Garamond" w:hAnsi="Garamond"/>
          <w:b/>
          <w:bCs/>
        </w:rPr>
        <w:t>WARD COUNCILLOR UPDATE –</w:t>
      </w:r>
      <w:r w:rsidR="008A1292" w:rsidRPr="075307B6">
        <w:rPr>
          <w:rFonts w:ascii="Garamond" w:hAnsi="Garamond"/>
          <w:b/>
          <w:bCs/>
        </w:rPr>
        <w:t xml:space="preserve"> </w:t>
      </w:r>
      <w:r w:rsidR="00216213" w:rsidRPr="075307B6">
        <w:rPr>
          <w:rFonts w:ascii="Garamond" w:hAnsi="Garamond"/>
        </w:rPr>
        <w:t>No update.</w:t>
      </w:r>
      <w:r w:rsidR="00216213" w:rsidRPr="075307B6">
        <w:rPr>
          <w:rFonts w:ascii="Garamond" w:hAnsi="Garamond"/>
          <w:b/>
          <w:bCs/>
        </w:rPr>
        <w:t xml:space="preserve"> </w:t>
      </w:r>
    </w:p>
    <w:p w14:paraId="60061E4C" w14:textId="77777777" w:rsidR="00E013FF" w:rsidRDefault="00E013FF" w:rsidP="00C80FD8">
      <w:pPr>
        <w:pStyle w:val="Default"/>
        <w:jc w:val="both"/>
        <w:rPr>
          <w:rFonts w:ascii="Garamond" w:hAnsi="Garamond"/>
          <w:bCs/>
        </w:rPr>
      </w:pPr>
    </w:p>
    <w:p w14:paraId="317866A3" w14:textId="5A365628" w:rsidR="00841BD6" w:rsidRDefault="33C015FA" w:rsidP="075307B6">
      <w:pPr>
        <w:pStyle w:val="Default"/>
        <w:jc w:val="both"/>
        <w:rPr>
          <w:rFonts w:ascii="Garamond" w:hAnsi="Garamond"/>
        </w:rPr>
      </w:pPr>
      <w:r w:rsidRPr="075307B6">
        <w:rPr>
          <w:rFonts w:ascii="Garamond" w:hAnsi="Garamond"/>
        </w:rPr>
        <w:t>21</w:t>
      </w:r>
      <w:r w:rsidR="00216213" w:rsidRPr="075307B6">
        <w:rPr>
          <w:rFonts w:ascii="Garamond" w:hAnsi="Garamond"/>
        </w:rPr>
        <w:t>/25</w:t>
      </w:r>
      <w:r w:rsidR="005F2083" w:rsidRPr="075307B6">
        <w:rPr>
          <w:rFonts w:ascii="Garamond" w:hAnsi="Garamond"/>
        </w:rPr>
        <w:t xml:space="preserve"> </w:t>
      </w:r>
      <w:r w:rsidR="005F2083" w:rsidRPr="075307B6">
        <w:rPr>
          <w:rFonts w:ascii="Garamond" w:hAnsi="Garamond"/>
          <w:b/>
          <w:bCs/>
        </w:rPr>
        <w:t>PARISH COUN</w:t>
      </w:r>
      <w:r w:rsidR="00974578" w:rsidRPr="075307B6">
        <w:rPr>
          <w:rFonts w:ascii="Garamond" w:hAnsi="Garamond"/>
          <w:b/>
          <w:bCs/>
        </w:rPr>
        <w:t>C</w:t>
      </w:r>
      <w:r w:rsidR="005F2083" w:rsidRPr="075307B6">
        <w:rPr>
          <w:rFonts w:ascii="Garamond" w:hAnsi="Garamond"/>
          <w:b/>
          <w:bCs/>
        </w:rPr>
        <w:t xml:space="preserve">ILLOR UPDATE </w:t>
      </w:r>
      <w:r w:rsidR="005F2083" w:rsidRPr="00643322">
        <w:rPr>
          <w:rFonts w:ascii="Garamond" w:hAnsi="Garamond"/>
          <w:b/>
          <w:u w:val="single"/>
        </w:rPr>
        <w:softHyphen/>
      </w:r>
      <w:r w:rsidR="005F2083" w:rsidRPr="075307B6">
        <w:rPr>
          <w:rFonts w:ascii="Garamond" w:hAnsi="Garamond"/>
        </w:rPr>
        <w:t xml:space="preserve">– </w:t>
      </w:r>
      <w:r w:rsidR="004E017F" w:rsidRPr="075307B6">
        <w:rPr>
          <w:rFonts w:ascii="Garamond" w:hAnsi="Garamond"/>
        </w:rPr>
        <w:t>The councillors discussed the following:</w:t>
      </w:r>
    </w:p>
    <w:p w14:paraId="44EAFD9C" w14:textId="77777777" w:rsidR="004E017F" w:rsidRDefault="004E017F" w:rsidP="004C66BC">
      <w:pPr>
        <w:pStyle w:val="Default"/>
        <w:jc w:val="both"/>
        <w:rPr>
          <w:rFonts w:ascii="Garamond" w:hAnsi="Garamond"/>
          <w:bCs/>
        </w:rPr>
      </w:pPr>
    </w:p>
    <w:p w14:paraId="463291E0" w14:textId="6C7617F9" w:rsidR="34016C2A" w:rsidRDefault="34016C2A" w:rsidP="075307B6">
      <w:pPr>
        <w:pStyle w:val="Default"/>
        <w:numPr>
          <w:ilvl w:val="0"/>
          <w:numId w:val="2"/>
        </w:numPr>
        <w:jc w:val="both"/>
        <w:rPr>
          <w:rFonts w:ascii="Garamond" w:hAnsi="Garamond"/>
        </w:rPr>
      </w:pPr>
      <w:r w:rsidRPr="075307B6">
        <w:rPr>
          <w:rFonts w:ascii="Garamond" w:hAnsi="Garamond"/>
        </w:rPr>
        <w:t xml:space="preserve">As discussed in part of the action log the roads have been </w:t>
      </w:r>
      <w:r w:rsidR="26CDE8B5" w:rsidRPr="075307B6">
        <w:rPr>
          <w:rFonts w:ascii="Garamond" w:hAnsi="Garamond"/>
        </w:rPr>
        <w:t>reported, the</w:t>
      </w:r>
      <w:r w:rsidRPr="075307B6">
        <w:rPr>
          <w:rFonts w:ascii="Garamond" w:hAnsi="Garamond"/>
        </w:rPr>
        <w:t xml:space="preserve"> Clerk w</w:t>
      </w:r>
      <w:r w:rsidR="1000E862" w:rsidRPr="075307B6">
        <w:rPr>
          <w:rFonts w:ascii="Garamond" w:hAnsi="Garamond"/>
        </w:rPr>
        <w:t xml:space="preserve">ould </w:t>
      </w:r>
      <w:r w:rsidRPr="075307B6">
        <w:rPr>
          <w:rFonts w:ascii="Garamond" w:hAnsi="Garamond"/>
        </w:rPr>
        <w:t xml:space="preserve">post a link within the WhatsApp group and members of the village are encouraged to </w:t>
      </w:r>
      <w:r w:rsidR="1EE95E42" w:rsidRPr="075307B6">
        <w:rPr>
          <w:rFonts w:ascii="Garamond" w:hAnsi="Garamond"/>
        </w:rPr>
        <w:t xml:space="preserve">report this themselves. </w:t>
      </w:r>
    </w:p>
    <w:p w14:paraId="6C5AED47" w14:textId="70FE5839" w:rsidR="1EE95E42" w:rsidRDefault="1EE95E42" w:rsidP="075307B6">
      <w:pPr>
        <w:pStyle w:val="Default"/>
        <w:numPr>
          <w:ilvl w:val="0"/>
          <w:numId w:val="2"/>
        </w:numPr>
        <w:jc w:val="both"/>
        <w:rPr>
          <w:rFonts w:ascii="Garamond" w:hAnsi="Garamond"/>
        </w:rPr>
      </w:pPr>
      <w:r w:rsidRPr="075307B6">
        <w:rPr>
          <w:rFonts w:ascii="Garamond" w:hAnsi="Garamond"/>
        </w:rPr>
        <w:t>WhatsApp groups were discussed around the current name, purpose of the group and those who are made admins of the group. No further action to be taken.</w:t>
      </w:r>
    </w:p>
    <w:p w14:paraId="54F9AE05" w14:textId="2BFAA035" w:rsidR="0036031A" w:rsidRDefault="3F49F181" w:rsidP="075307B6">
      <w:pPr>
        <w:pStyle w:val="Default"/>
        <w:numPr>
          <w:ilvl w:val="0"/>
          <w:numId w:val="2"/>
        </w:numPr>
        <w:jc w:val="both"/>
        <w:rPr>
          <w:rFonts w:ascii="Garamond" w:hAnsi="Garamond"/>
        </w:rPr>
      </w:pPr>
      <w:r w:rsidRPr="075307B6">
        <w:rPr>
          <w:rFonts w:ascii="Garamond" w:hAnsi="Garamond"/>
        </w:rPr>
        <w:t xml:space="preserve">As far as the council are aware, it was reported that the Village Hall </w:t>
      </w:r>
      <w:r w:rsidR="00FE6F3D" w:rsidRPr="075307B6">
        <w:rPr>
          <w:rFonts w:ascii="Garamond" w:hAnsi="Garamond"/>
        </w:rPr>
        <w:t>Committee</w:t>
      </w:r>
      <w:r w:rsidRPr="075307B6">
        <w:rPr>
          <w:rFonts w:ascii="Garamond" w:hAnsi="Garamond"/>
        </w:rPr>
        <w:t xml:space="preserve"> have between 6 and 8 new volunteers and are </w:t>
      </w:r>
      <w:r w:rsidR="00FE6F3D" w:rsidRPr="075307B6">
        <w:rPr>
          <w:rFonts w:ascii="Garamond" w:hAnsi="Garamond"/>
        </w:rPr>
        <w:t>beginning</w:t>
      </w:r>
      <w:r w:rsidRPr="075307B6">
        <w:rPr>
          <w:rFonts w:ascii="Garamond" w:hAnsi="Garamond"/>
        </w:rPr>
        <w:t xml:space="preserve"> the transition process. The council noted once the new committee is up and running to write to the new volunteer</w:t>
      </w:r>
      <w:r w:rsidR="61D4AB31" w:rsidRPr="075307B6">
        <w:rPr>
          <w:rFonts w:ascii="Garamond" w:hAnsi="Garamond"/>
        </w:rPr>
        <w:t xml:space="preserve">s and offer any support we can give if needed. </w:t>
      </w:r>
    </w:p>
    <w:p w14:paraId="5BB409EA" w14:textId="1C2C3652" w:rsidR="00D77621" w:rsidRDefault="00451F2E" w:rsidP="075307B6">
      <w:pPr>
        <w:pStyle w:val="Default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The trees on Jubilee Avenue.  It was agreed that the Clerk would contact the Village Hall to discuss. </w:t>
      </w:r>
    </w:p>
    <w:p w14:paraId="5CED61E2" w14:textId="1A4963AE" w:rsidR="075307B6" w:rsidRDefault="075307B6" w:rsidP="075307B6">
      <w:pPr>
        <w:pStyle w:val="Default"/>
        <w:jc w:val="both"/>
        <w:rPr>
          <w:rFonts w:ascii="Garamond" w:hAnsi="Garamond"/>
        </w:rPr>
      </w:pPr>
    </w:p>
    <w:p w14:paraId="08465696" w14:textId="1AF39E8E" w:rsidR="00B96BC0" w:rsidRPr="00890139" w:rsidRDefault="26D58E75" w:rsidP="00890139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 w:rsidRPr="075307B6">
        <w:rPr>
          <w:rFonts w:ascii="Garamond" w:hAnsi="Garamond"/>
          <w:color w:val="000000" w:themeColor="text1"/>
        </w:rPr>
        <w:t>22</w:t>
      </w:r>
      <w:r w:rsidR="00890139" w:rsidRPr="075307B6">
        <w:rPr>
          <w:rFonts w:ascii="Garamond" w:hAnsi="Garamond"/>
          <w:color w:val="000000" w:themeColor="text1"/>
        </w:rPr>
        <w:t>/25</w:t>
      </w:r>
      <w:r w:rsidR="00890139">
        <w:tab/>
      </w:r>
      <w:r w:rsidR="00B96BC0" w:rsidRPr="075307B6">
        <w:rPr>
          <w:rFonts w:ascii="Garamond" w:hAnsi="Garamond"/>
          <w:b/>
          <w:bCs/>
          <w:color w:val="000000" w:themeColor="text1"/>
        </w:rPr>
        <w:t xml:space="preserve">CORRESPONDENCE </w:t>
      </w:r>
      <w:r w:rsidR="00F62FDF" w:rsidRPr="075307B6">
        <w:rPr>
          <w:rFonts w:ascii="Garamond" w:hAnsi="Garamond"/>
          <w:color w:val="000000" w:themeColor="text1"/>
        </w:rPr>
        <w:t>–</w:t>
      </w:r>
      <w:r w:rsidR="003C2BD5" w:rsidRPr="075307B6">
        <w:rPr>
          <w:rFonts w:ascii="Garamond" w:hAnsi="Garamond"/>
          <w:color w:val="000000" w:themeColor="text1"/>
        </w:rPr>
        <w:t xml:space="preserve"> </w:t>
      </w:r>
      <w:r w:rsidR="00B96BC0" w:rsidRPr="075307B6">
        <w:rPr>
          <w:rFonts w:ascii="Garamond" w:hAnsi="Garamond"/>
          <w:b/>
          <w:bCs/>
          <w:color w:val="000000" w:themeColor="text1"/>
        </w:rPr>
        <w:t xml:space="preserve">Resolved </w:t>
      </w:r>
      <w:r w:rsidR="002F706F">
        <w:rPr>
          <w:rFonts w:ascii="Garamond" w:hAnsi="Garamond"/>
          <w:b/>
          <w:bCs/>
          <w:color w:val="000000" w:themeColor="text1"/>
        </w:rPr>
        <w:t>–</w:t>
      </w:r>
      <w:r w:rsidR="00890139" w:rsidRPr="075307B6">
        <w:rPr>
          <w:rFonts w:ascii="Garamond" w:hAnsi="Garamond"/>
          <w:b/>
          <w:bCs/>
          <w:color w:val="000000" w:themeColor="text1"/>
        </w:rPr>
        <w:t xml:space="preserve"> </w:t>
      </w:r>
      <w:r w:rsidR="002F706F">
        <w:rPr>
          <w:rFonts w:ascii="Garamond" w:hAnsi="Garamond"/>
          <w:color w:val="000000" w:themeColor="text1"/>
        </w:rPr>
        <w:t>i) t</w:t>
      </w:r>
      <w:r w:rsidR="00890139" w:rsidRPr="075307B6">
        <w:rPr>
          <w:rFonts w:ascii="Garamond" w:hAnsi="Garamond"/>
          <w:color w:val="000000" w:themeColor="text1"/>
        </w:rPr>
        <w:t>hat the following correspondence should</w:t>
      </w:r>
      <w:r w:rsidR="006B0200" w:rsidRPr="075307B6">
        <w:rPr>
          <w:rFonts w:ascii="Garamond" w:hAnsi="Garamond"/>
          <w:color w:val="000000" w:themeColor="text1"/>
        </w:rPr>
        <w:t xml:space="preserve"> </w:t>
      </w:r>
      <w:r w:rsidR="00890139" w:rsidRPr="075307B6">
        <w:rPr>
          <w:rFonts w:ascii="Garamond" w:hAnsi="Garamond"/>
          <w:color w:val="000000" w:themeColor="text1"/>
        </w:rPr>
        <w:t>be received by the Council:</w:t>
      </w:r>
    </w:p>
    <w:p w14:paraId="3DEEC669" w14:textId="77777777" w:rsidR="000E3C30" w:rsidRPr="00890139" w:rsidRDefault="000E3C30" w:rsidP="000E3C30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2EDA1544" w14:textId="26F0C1B0" w:rsidR="5DBB9F40" w:rsidRPr="002F706F" w:rsidRDefault="5DBB9F40" w:rsidP="002F706F">
      <w:pPr>
        <w:pStyle w:val="ListParagraph"/>
        <w:numPr>
          <w:ilvl w:val="0"/>
          <w:numId w:val="43"/>
        </w:numPr>
        <w:rPr>
          <w:rFonts w:ascii="Garamond" w:eastAsia="Garamond" w:hAnsi="Garamond" w:cs="Garamond"/>
          <w:color w:val="000000" w:themeColor="text1"/>
        </w:rPr>
      </w:pPr>
      <w:r w:rsidRPr="002F706F">
        <w:rPr>
          <w:rFonts w:ascii="Garamond" w:eastAsia="Garamond" w:hAnsi="Garamond" w:cs="Garamond"/>
          <w:color w:val="000000" w:themeColor="text1"/>
        </w:rPr>
        <w:t xml:space="preserve">ICB, Goole District Hospital Update </w:t>
      </w:r>
    </w:p>
    <w:p w14:paraId="05C6C8F1" w14:textId="25A09E22" w:rsidR="5DBB9F40" w:rsidRPr="002F706F" w:rsidRDefault="5DBB9F40" w:rsidP="002F706F">
      <w:pPr>
        <w:pStyle w:val="ListParagraph"/>
        <w:numPr>
          <w:ilvl w:val="0"/>
          <w:numId w:val="43"/>
        </w:numPr>
        <w:rPr>
          <w:rFonts w:ascii="Garamond" w:eastAsia="Garamond" w:hAnsi="Garamond" w:cs="Garamond"/>
          <w:color w:val="000000" w:themeColor="text1"/>
        </w:rPr>
      </w:pPr>
      <w:r w:rsidRPr="002F706F">
        <w:rPr>
          <w:rFonts w:ascii="Garamond" w:eastAsia="Garamond" w:hAnsi="Garamond" w:cs="Garamond"/>
          <w:color w:val="000000" w:themeColor="text1"/>
        </w:rPr>
        <w:t xml:space="preserve">ERYC,  Parish Council ID badges </w:t>
      </w:r>
    </w:p>
    <w:p w14:paraId="34E8A1BD" w14:textId="24003812" w:rsidR="5DBB9F40" w:rsidRPr="002F706F" w:rsidRDefault="5DBB9F40" w:rsidP="002F706F">
      <w:pPr>
        <w:pStyle w:val="ListParagraph"/>
        <w:numPr>
          <w:ilvl w:val="0"/>
          <w:numId w:val="43"/>
        </w:numPr>
        <w:rPr>
          <w:rFonts w:ascii="Garamond" w:eastAsia="Garamond" w:hAnsi="Garamond" w:cs="Garamond"/>
          <w:color w:val="000000" w:themeColor="text1"/>
        </w:rPr>
      </w:pPr>
      <w:r w:rsidRPr="002F706F">
        <w:rPr>
          <w:rFonts w:ascii="Garamond" w:eastAsia="Garamond" w:hAnsi="Garamond" w:cs="Garamond"/>
          <w:color w:val="000000" w:themeColor="text1"/>
        </w:rPr>
        <w:t>Various,  Speedwatch Scheme</w:t>
      </w:r>
    </w:p>
    <w:p w14:paraId="4759CA83" w14:textId="42D44E83" w:rsidR="5DBB9F40" w:rsidRPr="002F706F" w:rsidRDefault="5DBB9F40" w:rsidP="002F706F">
      <w:pPr>
        <w:pStyle w:val="ListParagraph"/>
        <w:numPr>
          <w:ilvl w:val="0"/>
          <w:numId w:val="43"/>
        </w:numPr>
        <w:rPr>
          <w:rFonts w:ascii="Garamond" w:eastAsia="Garamond" w:hAnsi="Garamond" w:cs="Garamond"/>
          <w:color w:val="000000" w:themeColor="text1"/>
        </w:rPr>
      </w:pPr>
      <w:r w:rsidRPr="002F706F">
        <w:rPr>
          <w:rFonts w:ascii="Garamond" w:eastAsia="Garamond" w:hAnsi="Garamond" w:cs="Garamond"/>
          <w:color w:val="000000" w:themeColor="text1"/>
        </w:rPr>
        <w:t>ERYC, Avian Influenza Update</w:t>
      </w:r>
    </w:p>
    <w:p w14:paraId="77520309" w14:textId="21FA6DB4" w:rsidR="5DBB9F40" w:rsidRPr="002F706F" w:rsidRDefault="5DBB9F40" w:rsidP="002F706F">
      <w:pPr>
        <w:pStyle w:val="ListParagraph"/>
        <w:numPr>
          <w:ilvl w:val="0"/>
          <w:numId w:val="43"/>
        </w:numPr>
        <w:rPr>
          <w:rFonts w:ascii="Garamond" w:eastAsia="Garamond" w:hAnsi="Garamond" w:cs="Garamond"/>
          <w:color w:val="000000" w:themeColor="text1"/>
        </w:rPr>
      </w:pPr>
      <w:r w:rsidRPr="002F706F">
        <w:rPr>
          <w:rFonts w:ascii="Garamond" w:eastAsia="Garamond" w:hAnsi="Garamond" w:cs="Garamond"/>
          <w:color w:val="000000" w:themeColor="text1"/>
        </w:rPr>
        <w:t xml:space="preserve">ERYC, VE Day and VJ Day Grant Scheme </w:t>
      </w:r>
    </w:p>
    <w:p w14:paraId="6196507A" w14:textId="4FF8338F" w:rsidR="5DBB9F40" w:rsidRPr="002F706F" w:rsidRDefault="5DBB9F40" w:rsidP="002F706F">
      <w:pPr>
        <w:pStyle w:val="ListParagraph"/>
        <w:numPr>
          <w:ilvl w:val="0"/>
          <w:numId w:val="43"/>
        </w:numPr>
        <w:rPr>
          <w:rFonts w:ascii="Garamond" w:eastAsia="Garamond" w:hAnsi="Garamond" w:cs="Garamond"/>
          <w:color w:val="000000" w:themeColor="text1"/>
        </w:rPr>
      </w:pPr>
      <w:r w:rsidRPr="002F706F">
        <w:rPr>
          <w:rFonts w:ascii="Garamond" w:eastAsia="Garamond" w:hAnsi="Garamond" w:cs="Garamond"/>
          <w:color w:val="000000" w:themeColor="text1"/>
        </w:rPr>
        <w:t xml:space="preserve">ERYC, Road slippages </w:t>
      </w:r>
    </w:p>
    <w:p w14:paraId="523CC258" w14:textId="0118610F" w:rsidR="5DBB9F40" w:rsidRPr="002F706F" w:rsidRDefault="5DBB9F40" w:rsidP="002F706F">
      <w:pPr>
        <w:pStyle w:val="ListParagraph"/>
        <w:numPr>
          <w:ilvl w:val="0"/>
          <w:numId w:val="43"/>
        </w:numPr>
        <w:rPr>
          <w:rFonts w:ascii="Garamond" w:eastAsia="Garamond" w:hAnsi="Garamond" w:cs="Garamond"/>
          <w:color w:val="000000" w:themeColor="text1"/>
        </w:rPr>
      </w:pPr>
      <w:r w:rsidRPr="002F706F">
        <w:rPr>
          <w:rFonts w:ascii="Garamond" w:eastAsia="Garamond" w:hAnsi="Garamond" w:cs="Garamond"/>
          <w:color w:val="000000" w:themeColor="text1"/>
        </w:rPr>
        <w:t>National Grid, North Humber to High Marnham</w:t>
      </w:r>
    </w:p>
    <w:p w14:paraId="5DE63034" w14:textId="3319C6C4" w:rsidR="5DBB9F40" w:rsidRPr="002F706F" w:rsidRDefault="5DBB9F40" w:rsidP="002F706F">
      <w:pPr>
        <w:pStyle w:val="ListParagraph"/>
        <w:numPr>
          <w:ilvl w:val="0"/>
          <w:numId w:val="43"/>
        </w:numPr>
        <w:rPr>
          <w:rFonts w:ascii="Garamond" w:eastAsia="Garamond" w:hAnsi="Garamond" w:cs="Garamond"/>
          <w:color w:val="000000" w:themeColor="text1"/>
        </w:rPr>
      </w:pPr>
      <w:r w:rsidRPr="002F706F">
        <w:rPr>
          <w:rFonts w:ascii="Garamond" w:eastAsia="Garamond" w:hAnsi="Garamond" w:cs="Garamond"/>
          <w:color w:val="000000" w:themeColor="text1"/>
        </w:rPr>
        <w:t xml:space="preserve">Gilberdyke Parish Council,  campaign on Goole and District Hospital </w:t>
      </w:r>
    </w:p>
    <w:p w14:paraId="077C0645" w14:textId="56BA014F" w:rsidR="5DBB9F40" w:rsidRPr="002F706F" w:rsidRDefault="5DBB9F40" w:rsidP="002F706F">
      <w:pPr>
        <w:pStyle w:val="ListParagraph"/>
        <w:numPr>
          <w:ilvl w:val="0"/>
          <w:numId w:val="43"/>
        </w:numPr>
        <w:rPr>
          <w:rFonts w:ascii="Garamond" w:eastAsia="Garamond" w:hAnsi="Garamond" w:cs="Garamond"/>
          <w:color w:val="000000" w:themeColor="text1"/>
        </w:rPr>
      </w:pPr>
      <w:r w:rsidRPr="002F706F">
        <w:rPr>
          <w:rFonts w:ascii="Garamond" w:eastAsia="Garamond" w:hAnsi="Garamond" w:cs="Garamond"/>
          <w:color w:val="000000" w:themeColor="text1"/>
        </w:rPr>
        <w:t>Resident, Littering on Moorfields Lane.</w:t>
      </w:r>
    </w:p>
    <w:p w14:paraId="55FC593B" w14:textId="2214A2B1" w:rsidR="5DBB9F40" w:rsidRPr="002F706F" w:rsidRDefault="5DBB9F40" w:rsidP="002F706F">
      <w:pPr>
        <w:pStyle w:val="ListParagraph"/>
        <w:numPr>
          <w:ilvl w:val="0"/>
          <w:numId w:val="43"/>
        </w:numPr>
        <w:rPr>
          <w:rFonts w:ascii="Garamond" w:eastAsia="Garamond" w:hAnsi="Garamond" w:cs="Garamond"/>
          <w:color w:val="000000" w:themeColor="text1"/>
        </w:rPr>
      </w:pPr>
      <w:r w:rsidRPr="002F706F">
        <w:rPr>
          <w:rFonts w:ascii="Garamond" w:eastAsia="Garamond" w:hAnsi="Garamond" w:cs="Garamond"/>
          <w:color w:val="000000" w:themeColor="text1"/>
        </w:rPr>
        <w:t xml:space="preserve">ERYC, Closure of Saltmarshe Level Crossing in May </w:t>
      </w:r>
    </w:p>
    <w:p w14:paraId="3D41B65A" w14:textId="79F715BF" w:rsidR="5DBB9F40" w:rsidRPr="002F706F" w:rsidRDefault="5DBB9F40" w:rsidP="002F706F">
      <w:pPr>
        <w:pStyle w:val="ListParagraph"/>
        <w:numPr>
          <w:ilvl w:val="0"/>
          <w:numId w:val="43"/>
        </w:numPr>
        <w:rPr>
          <w:rFonts w:ascii="Garamond" w:eastAsia="Garamond" w:hAnsi="Garamond" w:cs="Garamond"/>
          <w:color w:val="000000" w:themeColor="text1"/>
        </w:rPr>
      </w:pPr>
      <w:r w:rsidRPr="002F706F">
        <w:rPr>
          <w:rFonts w:ascii="Garamond" w:eastAsia="Garamond" w:hAnsi="Garamond" w:cs="Garamond"/>
          <w:color w:val="000000" w:themeColor="text1"/>
        </w:rPr>
        <w:t>ERYC Ward Boundaries Review Consultation</w:t>
      </w:r>
    </w:p>
    <w:p w14:paraId="3656B9AB" w14:textId="78013819" w:rsidR="009A05D6" w:rsidRPr="002F706F" w:rsidRDefault="5DBB9F40" w:rsidP="002F706F">
      <w:pPr>
        <w:pStyle w:val="ListParagraph"/>
        <w:numPr>
          <w:ilvl w:val="0"/>
          <w:numId w:val="43"/>
        </w:numPr>
        <w:tabs>
          <w:tab w:val="left" w:pos="851"/>
        </w:tabs>
        <w:jc w:val="both"/>
        <w:rPr>
          <w:rFonts w:ascii="Garamond" w:hAnsi="Garamond"/>
        </w:rPr>
      </w:pPr>
      <w:r w:rsidRPr="002F706F">
        <w:rPr>
          <w:rFonts w:ascii="Garamond" w:eastAsia="Garamond" w:hAnsi="Garamond" w:cs="Garamond"/>
          <w:color w:val="000000" w:themeColor="text1"/>
        </w:rPr>
        <w:t>Resident, Enquiry about paediatric defibrillator pads</w:t>
      </w:r>
    </w:p>
    <w:p w14:paraId="06F4EC26" w14:textId="13ADEAD8" w:rsidR="002F706F" w:rsidRDefault="002F706F" w:rsidP="002F706F">
      <w:pPr>
        <w:tabs>
          <w:tab w:val="left" w:pos="851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ii) the Clerk would purchase an additional paediatric defibrillator pad for the </w:t>
      </w:r>
      <w:r w:rsidR="00FC5D8F">
        <w:rPr>
          <w:rFonts w:ascii="Garamond" w:hAnsi="Garamond"/>
        </w:rPr>
        <w:t>Saltmarhse defibrillator</w:t>
      </w:r>
      <w:r>
        <w:rPr>
          <w:rFonts w:ascii="Garamond" w:hAnsi="Garamond"/>
        </w:rPr>
        <w:t xml:space="preserve"> </w:t>
      </w:r>
    </w:p>
    <w:p w14:paraId="20FE0067" w14:textId="77777777" w:rsidR="002F706F" w:rsidRPr="002F706F" w:rsidRDefault="002F706F" w:rsidP="002F706F">
      <w:pPr>
        <w:tabs>
          <w:tab w:val="left" w:pos="851"/>
        </w:tabs>
        <w:jc w:val="both"/>
        <w:rPr>
          <w:rFonts w:ascii="Garamond" w:hAnsi="Garamond"/>
        </w:rPr>
      </w:pPr>
    </w:p>
    <w:p w14:paraId="049F31CB" w14:textId="3A237B77" w:rsidR="004E017F" w:rsidRDefault="3015A749" w:rsidP="075307B6">
      <w:pPr>
        <w:ind w:left="-11"/>
        <w:jc w:val="both"/>
        <w:rPr>
          <w:rFonts w:ascii="Garamond" w:hAnsi="Garamond"/>
          <w:b/>
          <w:bCs/>
          <w:caps/>
        </w:rPr>
      </w:pPr>
      <w:r w:rsidRPr="075307B6">
        <w:rPr>
          <w:rFonts w:ascii="Garamond" w:hAnsi="Garamond"/>
          <w:caps/>
        </w:rPr>
        <w:t>23</w:t>
      </w:r>
      <w:r w:rsidR="00890139" w:rsidRPr="075307B6">
        <w:rPr>
          <w:rFonts w:ascii="Garamond" w:hAnsi="Garamond"/>
          <w:caps/>
        </w:rPr>
        <w:t>/25</w:t>
      </w:r>
      <w:r w:rsidR="004E017F">
        <w:tab/>
      </w:r>
      <w:r w:rsidR="004E017F" w:rsidRPr="075307B6">
        <w:rPr>
          <w:rFonts w:ascii="Garamond" w:hAnsi="Garamond"/>
          <w:b/>
          <w:bCs/>
          <w:caps/>
        </w:rPr>
        <w:t xml:space="preserve">To </w:t>
      </w:r>
      <w:r w:rsidR="30568689" w:rsidRPr="075307B6">
        <w:rPr>
          <w:rFonts w:ascii="Garamond" w:hAnsi="Garamond"/>
          <w:b/>
          <w:bCs/>
          <w:caps/>
        </w:rPr>
        <w:t>agree arrangements for</w:t>
      </w:r>
      <w:r w:rsidR="00890139" w:rsidRPr="075307B6">
        <w:rPr>
          <w:rFonts w:ascii="Garamond" w:hAnsi="Garamond"/>
          <w:b/>
          <w:bCs/>
          <w:caps/>
        </w:rPr>
        <w:t xml:space="preserve"> VE DAY 80, 8 MAY 2025 </w:t>
      </w:r>
      <w:r w:rsidR="004E017F" w:rsidRPr="075307B6">
        <w:rPr>
          <w:rFonts w:ascii="Garamond" w:hAnsi="Garamond"/>
          <w:b/>
          <w:bCs/>
          <w:caps/>
        </w:rPr>
        <w:t>– R</w:t>
      </w:r>
      <w:r w:rsidR="004E017F" w:rsidRPr="075307B6">
        <w:rPr>
          <w:rFonts w:ascii="Garamond" w:hAnsi="Garamond"/>
          <w:b/>
          <w:bCs/>
        </w:rPr>
        <w:t>esolved</w:t>
      </w:r>
      <w:r w:rsidR="004E017F" w:rsidRPr="075307B6">
        <w:rPr>
          <w:rFonts w:ascii="Garamond" w:hAnsi="Garamond"/>
          <w:b/>
          <w:bCs/>
          <w:caps/>
        </w:rPr>
        <w:t xml:space="preserve"> –</w:t>
      </w:r>
      <w:r w:rsidR="6BE53AEA" w:rsidRPr="075307B6">
        <w:rPr>
          <w:rFonts w:ascii="Garamond" w:hAnsi="Garamond"/>
          <w:b/>
          <w:bCs/>
          <w:caps/>
        </w:rPr>
        <w:t xml:space="preserve"> </w:t>
      </w:r>
      <w:r w:rsidR="4D3FA475" w:rsidRPr="075307B6">
        <w:rPr>
          <w:rFonts w:ascii="Garamond" w:hAnsi="Garamond"/>
        </w:rPr>
        <w:t>Agreed the council will organise the following:</w:t>
      </w:r>
    </w:p>
    <w:p w14:paraId="1FE1BE09" w14:textId="79968E3B" w:rsidR="4D3FA475" w:rsidRDefault="4D3FA475" w:rsidP="075307B6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 w:rsidRPr="075307B6">
        <w:rPr>
          <w:rFonts w:ascii="Garamond" w:hAnsi="Garamond"/>
        </w:rPr>
        <w:t>Beacon to be lit at 9:30pm</w:t>
      </w:r>
    </w:p>
    <w:p w14:paraId="69737005" w14:textId="18758F9A" w:rsidR="6DB3C041" w:rsidRDefault="6DB3C041" w:rsidP="075307B6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 w:rsidRPr="075307B6">
        <w:rPr>
          <w:rFonts w:ascii="Garamond" w:hAnsi="Garamond"/>
        </w:rPr>
        <w:t>A flag to be purchased and displayed from 9am</w:t>
      </w:r>
    </w:p>
    <w:p w14:paraId="0F35FFAE" w14:textId="5A1E0415" w:rsidR="6DB3C041" w:rsidRDefault="6DB3C041" w:rsidP="075307B6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 w:rsidRPr="075307B6">
        <w:rPr>
          <w:rFonts w:ascii="Garamond" w:hAnsi="Garamond"/>
        </w:rPr>
        <w:t>Music to be played during the evening</w:t>
      </w:r>
    </w:p>
    <w:p w14:paraId="3DC0CB57" w14:textId="30097AEE" w:rsidR="6DB3C041" w:rsidRDefault="6DB3C041" w:rsidP="075307B6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 w:rsidRPr="075307B6">
        <w:rPr>
          <w:rFonts w:ascii="Garamond" w:hAnsi="Garamond"/>
        </w:rPr>
        <w:t>Traditional Fish Bites &amp; Chips to be served at 8:45pm along with refreshments.</w:t>
      </w:r>
    </w:p>
    <w:p w14:paraId="14B4B851" w14:textId="3C3248D5" w:rsidR="6DB3C041" w:rsidRDefault="6DB3C041" w:rsidP="075307B6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 w:rsidRPr="075307B6">
        <w:rPr>
          <w:rFonts w:ascii="Garamond" w:hAnsi="Garamond"/>
        </w:rPr>
        <w:t>A reading to be delivered as the beacon is being lit</w:t>
      </w:r>
    </w:p>
    <w:p w14:paraId="62486C05" w14:textId="77777777" w:rsidR="004E017F" w:rsidRDefault="004E017F" w:rsidP="004E017F">
      <w:pPr>
        <w:autoSpaceDE w:val="0"/>
        <w:autoSpaceDN w:val="0"/>
        <w:adjustRightInd w:val="0"/>
        <w:ind w:left="-11"/>
        <w:jc w:val="both"/>
        <w:rPr>
          <w:rFonts w:ascii="Garamond" w:hAnsi="Garamond"/>
          <w:bCs/>
        </w:rPr>
      </w:pPr>
    </w:p>
    <w:p w14:paraId="789EA0D0" w14:textId="58276F52" w:rsidR="016A3738" w:rsidRDefault="016A3738" w:rsidP="075307B6">
      <w:pPr>
        <w:spacing w:line="259" w:lineRule="auto"/>
        <w:ind w:left="-11"/>
        <w:jc w:val="both"/>
        <w:rPr>
          <w:rFonts w:ascii="Garamond" w:hAnsi="Garamond"/>
        </w:rPr>
      </w:pPr>
      <w:r w:rsidRPr="075307B6">
        <w:rPr>
          <w:rFonts w:ascii="Garamond" w:hAnsi="Garamond"/>
          <w:caps/>
        </w:rPr>
        <w:t>25</w:t>
      </w:r>
      <w:r w:rsidR="00112680" w:rsidRPr="075307B6">
        <w:rPr>
          <w:rFonts w:ascii="Garamond" w:hAnsi="Garamond"/>
          <w:caps/>
        </w:rPr>
        <w:t>/25</w:t>
      </w:r>
      <w:r>
        <w:tab/>
      </w:r>
      <w:r w:rsidR="004E017F" w:rsidRPr="075307B6">
        <w:rPr>
          <w:b/>
          <w:bCs/>
        </w:rPr>
        <w:t>TO APPROVE THE SCHEDULE OF ACCOUNTS FOR PAYMENT</w:t>
      </w:r>
      <w:r w:rsidR="004E017F">
        <w:t xml:space="preserve"> </w:t>
      </w:r>
      <w:r w:rsidR="004E017F" w:rsidRPr="075307B6">
        <w:rPr>
          <w:rFonts w:ascii="Garamond" w:hAnsi="Garamond"/>
          <w:b/>
          <w:bCs/>
          <w:caps/>
        </w:rPr>
        <w:t>– R</w:t>
      </w:r>
      <w:r w:rsidR="004E017F" w:rsidRPr="075307B6">
        <w:rPr>
          <w:rFonts w:ascii="Garamond" w:hAnsi="Garamond"/>
          <w:b/>
          <w:bCs/>
        </w:rPr>
        <w:t>esolved</w:t>
      </w:r>
      <w:r w:rsidR="004E017F" w:rsidRPr="075307B6">
        <w:rPr>
          <w:rFonts w:ascii="Garamond" w:hAnsi="Garamond"/>
          <w:b/>
          <w:bCs/>
          <w:caps/>
        </w:rPr>
        <w:t xml:space="preserve"> – </w:t>
      </w:r>
      <w:r w:rsidR="00CE665D">
        <w:rPr>
          <w:rFonts w:ascii="Garamond" w:hAnsi="Garamond"/>
        </w:rPr>
        <w:t>The accounts were approved.</w:t>
      </w:r>
    </w:p>
    <w:p w14:paraId="42C37258" w14:textId="2071CB80" w:rsidR="075307B6" w:rsidRDefault="075307B6" w:rsidP="075307B6">
      <w:pPr>
        <w:spacing w:line="259" w:lineRule="auto"/>
        <w:ind w:left="-11"/>
        <w:jc w:val="both"/>
        <w:rPr>
          <w:rFonts w:ascii="Garamond" w:hAnsi="Garamond"/>
          <w:b/>
          <w:bCs/>
          <w:caps/>
        </w:rPr>
      </w:pPr>
    </w:p>
    <w:p w14:paraId="59AB6D60" w14:textId="4DA56846" w:rsidR="006034BD" w:rsidRDefault="15E11E51" w:rsidP="075307B6">
      <w:pPr>
        <w:rPr>
          <w:rFonts w:ascii="Garamond" w:hAnsi="Garamond"/>
        </w:rPr>
      </w:pPr>
      <w:r w:rsidRPr="075307B6">
        <w:rPr>
          <w:rFonts w:ascii="Garamond" w:hAnsi="Garamond"/>
          <w:caps/>
        </w:rPr>
        <w:t xml:space="preserve">26 </w:t>
      </w:r>
      <w:r w:rsidR="00112680" w:rsidRPr="075307B6">
        <w:rPr>
          <w:rFonts w:ascii="Garamond" w:hAnsi="Garamond"/>
          <w:caps/>
        </w:rPr>
        <w:t>/25</w:t>
      </w:r>
      <w:r w:rsidR="00112680">
        <w:tab/>
      </w:r>
      <w:r w:rsidR="004E017F" w:rsidRPr="075307B6">
        <w:rPr>
          <w:b/>
          <w:bCs/>
        </w:rPr>
        <w:t>TO RECEIVE AGENDA ITEMS FOR THE 2</w:t>
      </w:r>
      <w:r w:rsidR="6CF5A6B6" w:rsidRPr="075307B6">
        <w:rPr>
          <w:b/>
          <w:bCs/>
        </w:rPr>
        <w:t>8</w:t>
      </w:r>
      <w:r w:rsidR="6CF5A6B6" w:rsidRPr="075307B6">
        <w:rPr>
          <w:b/>
          <w:bCs/>
          <w:vertAlign w:val="superscript"/>
        </w:rPr>
        <w:t>th</w:t>
      </w:r>
      <w:r w:rsidR="6CF5A6B6" w:rsidRPr="075307B6">
        <w:rPr>
          <w:b/>
          <w:bCs/>
        </w:rPr>
        <w:t xml:space="preserve"> May </w:t>
      </w:r>
      <w:r w:rsidR="004E017F" w:rsidRPr="075307B6">
        <w:rPr>
          <w:b/>
          <w:bCs/>
        </w:rPr>
        <w:t xml:space="preserve">2025 </w:t>
      </w:r>
      <w:r w:rsidR="43F6818D" w:rsidRPr="075307B6">
        <w:rPr>
          <w:b/>
          <w:bCs/>
        </w:rPr>
        <w:t xml:space="preserve">AND AGREE SCHEDULE FOR PRINTING </w:t>
      </w:r>
      <w:r w:rsidR="004E017F" w:rsidRPr="075307B6">
        <w:rPr>
          <w:rFonts w:ascii="Garamond" w:hAnsi="Garamond"/>
          <w:b/>
          <w:bCs/>
          <w:caps/>
        </w:rPr>
        <w:t xml:space="preserve">– </w:t>
      </w:r>
      <w:r w:rsidR="354B338D" w:rsidRPr="075307B6">
        <w:rPr>
          <w:rFonts w:ascii="Garamond" w:hAnsi="Garamond"/>
        </w:rPr>
        <w:t>It was agreed that Cllr Watson or Cllr Yarrow would print and distribute copies of the agenda to all Cllr’s</w:t>
      </w:r>
      <w:r w:rsidR="000A6A3F">
        <w:rPr>
          <w:rFonts w:ascii="Garamond" w:hAnsi="Garamond"/>
        </w:rPr>
        <w:t xml:space="preserve"> </w:t>
      </w:r>
      <w:r w:rsidR="354B338D" w:rsidRPr="075307B6">
        <w:rPr>
          <w:rFonts w:ascii="Garamond" w:hAnsi="Garamond"/>
        </w:rPr>
        <w:t xml:space="preserve">prior to the next meeting and going forward. </w:t>
      </w:r>
    </w:p>
    <w:p w14:paraId="5A47F416" w14:textId="788EEEAA" w:rsidR="006034BD" w:rsidRDefault="006034BD" w:rsidP="075307B6">
      <w:pPr>
        <w:rPr>
          <w:rFonts w:ascii="Garamond" w:hAnsi="Garamond"/>
        </w:rPr>
      </w:pPr>
    </w:p>
    <w:p w14:paraId="12721470" w14:textId="14FF893E" w:rsidR="006034BD" w:rsidRDefault="03FD2BB9" w:rsidP="075307B6">
      <w:pPr>
        <w:rPr>
          <w:rFonts w:ascii="Garamond" w:hAnsi="Garamond"/>
        </w:rPr>
      </w:pPr>
      <w:r w:rsidRPr="075307B6">
        <w:rPr>
          <w:rFonts w:ascii="Garamond" w:hAnsi="Garamond"/>
        </w:rPr>
        <w:t>27</w:t>
      </w:r>
      <w:r w:rsidR="00112680" w:rsidRPr="075307B6">
        <w:rPr>
          <w:rFonts w:ascii="Garamond" w:hAnsi="Garamond"/>
        </w:rPr>
        <w:t>/25</w:t>
      </w:r>
      <w:r w:rsidR="006034BD" w:rsidRPr="075307B6">
        <w:rPr>
          <w:rFonts w:ascii="Garamond" w:hAnsi="Garamond"/>
        </w:rPr>
        <w:t xml:space="preserve"> </w:t>
      </w:r>
      <w:r w:rsidR="006034BD" w:rsidRPr="075307B6">
        <w:rPr>
          <w:rFonts w:ascii="Garamond" w:hAnsi="Garamond"/>
          <w:b/>
          <w:bCs/>
        </w:rPr>
        <w:t xml:space="preserve">DATE AND TIME OF NEXT MEETING - Resolved – </w:t>
      </w:r>
      <w:r w:rsidR="006034BD" w:rsidRPr="075307B6">
        <w:rPr>
          <w:rFonts w:ascii="Garamond" w:hAnsi="Garamond"/>
        </w:rPr>
        <w:t>that the date of the next meeting of the Parish Council would be 7pm on</w:t>
      </w:r>
      <w:r w:rsidR="0018029C" w:rsidRPr="075307B6">
        <w:rPr>
          <w:rFonts w:ascii="Garamond" w:hAnsi="Garamond"/>
        </w:rPr>
        <w:t xml:space="preserve"> the </w:t>
      </w:r>
      <w:r w:rsidR="00112680" w:rsidRPr="075307B6">
        <w:rPr>
          <w:rFonts w:ascii="Garamond" w:hAnsi="Garamond"/>
        </w:rPr>
        <w:t>2</w:t>
      </w:r>
      <w:r w:rsidR="491806FC" w:rsidRPr="075307B6">
        <w:rPr>
          <w:rFonts w:ascii="Garamond" w:hAnsi="Garamond"/>
        </w:rPr>
        <w:t>8 May 2025.</w:t>
      </w:r>
    </w:p>
    <w:p w14:paraId="4DDBEF00" w14:textId="77777777" w:rsidR="006034BD" w:rsidRDefault="006034BD" w:rsidP="009D7FFE">
      <w:pPr>
        <w:pStyle w:val="Default"/>
        <w:jc w:val="both"/>
        <w:rPr>
          <w:rFonts w:ascii="Garamond" w:hAnsi="Garamond"/>
          <w:b/>
        </w:rPr>
      </w:pPr>
    </w:p>
    <w:p w14:paraId="3461D779" w14:textId="77777777" w:rsidR="006034BD" w:rsidRDefault="006034BD" w:rsidP="009D7FFE">
      <w:pPr>
        <w:pStyle w:val="Default"/>
        <w:jc w:val="both"/>
        <w:rPr>
          <w:rFonts w:ascii="Garamond" w:hAnsi="Garamond"/>
          <w:b/>
        </w:rPr>
      </w:pPr>
    </w:p>
    <w:p w14:paraId="62779AD9" w14:textId="77777777" w:rsidR="00AF2195" w:rsidRPr="008564C1" w:rsidRDefault="00AF2195" w:rsidP="009D7FF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  <w:b/>
        </w:rPr>
        <w:t>SIGNED: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DATE:</w:t>
      </w:r>
    </w:p>
    <w:sectPr w:rsidR="00AF2195" w:rsidRPr="008564C1" w:rsidSect="00457C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pgNumType w:start="2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2C16A" w14:textId="77777777" w:rsidR="0098153C" w:rsidRDefault="0098153C" w:rsidP="004E668A">
      <w:r>
        <w:separator/>
      </w:r>
    </w:p>
  </w:endnote>
  <w:endnote w:type="continuationSeparator" w:id="0">
    <w:p w14:paraId="0CAB458B" w14:textId="77777777" w:rsidR="0098153C" w:rsidRDefault="0098153C" w:rsidP="004E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FB0A" w14:textId="77777777" w:rsidR="00457CA7" w:rsidRDefault="00457C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25565" w14:textId="384FB994" w:rsidR="075307B6" w:rsidRDefault="075307B6" w:rsidP="075307B6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0A6A3F">
      <w:rPr>
        <w:noProof/>
      </w:rPr>
      <w:t>278</w:t>
    </w:r>
    <w:r>
      <w:fldChar w:fldCharType="end"/>
    </w:r>
  </w:p>
  <w:p w14:paraId="32A98199" w14:textId="44159C56" w:rsidR="075307B6" w:rsidRDefault="075307B6" w:rsidP="075307B6">
    <w:pPr>
      <w:pStyle w:val="Footer"/>
      <w:spacing w:line="259" w:lineRule="auto"/>
      <w:jc w:val="center"/>
      <w:rPr>
        <w:noProof/>
      </w:rPr>
    </w:pPr>
  </w:p>
  <w:p w14:paraId="3CF2D8B6" w14:textId="77777777" w:rsidR="003845C9" w:rsidRDefault="003845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35015" w14:textId="77777777" w:rsidR="00457CA7" w:rsidRDefault="00457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09FBD" w14:textId="77777777" w:rsidR="0098153C" w:rsidRDefault="0098153C" w:rsidP="004E668A">
      <w:r>
        <w:separator/>
      </w:r>
    </w:p>
  </w:footnote>
  <w:footnote w:type="continuationSeparator" w:id="0">
    <w:p w14:paraId="40D2ADDF" w14:textId="77777777" w:rsidR="0098153C" w:rsidRDefault="0098153C" w:rsidP="004E6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03C7F" w14:textId="77777777" w:rsidR="00457CA7" w:rsidRDefault="00457C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75307B6" w14:paraId="5DAEFFE7" w14:textId="77777777" w:rsidTr="075307B6">
      <w:trPr>
        <w:trHeight w:val="300"/>
      </w:trPr>
      <w:tc>
        <w:tcPr>
          <w:tcW w:w="2880" w:type="dxa"/>
        </w:tcPr>
        <w:p w14:paraId="37CEB951" w14:textId="69AE8507" w:rsidR="075307B6" w:rsidRDefault="075307B6" w:rsidP="075307B6">
          <w:pPr>
            <w:pStyle w:val="Header"/>
            <w:ind w:left="-115"/>
          </w:pPr>
        </w:p>
      </w:tc>
      <w:tc>
        <w:tcPr>
          <w:tcW w:w="2880" w:type="dxa"/>
        </w:tcPr>
        <w:p w14:paraId="1347F346" w14:textId="7B31F660" w:rsidR="075307B6" w:rsidRDefault="075307B6" w:rsidP="075307B6">
          <w:pPr>
            <w:pStyle w:val="Header"/>
            <w:jc w:val="center"/>
          </w:pPr>
        </w:p>
      </w:tc>
      <w:tc>
        <w:tcPr>
          <w:tcW w:w="2880" w:type="dxa"/>
        </w:tcPr>
        <w:p w14:paraId="367521BE" w14:textId="743068A3" w:rsidR="075307B6" w:rsidRDefault="075307B6" w:rsidP="075307B6">
          <w:pPr>
            <w:pStyle w:val="Header"/>
            <w:ind w:right="-115"/>
            <w:jc w:val="right"/>
          </w:pPr>
        </w:p>
      </w:tc>
    </w:tr>
  </w:tbl>
  <w:p w14:paraId="54F2EBF7" w14:textId="2A6D254A" w:rsidR="075307B6" w:rsidRDefault="075307B6" w:rsidP="075307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38740" w14:textId="77777777" w:rsidR="00457CA7" w:rsidRDefault="00457C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5BEC"/>
    <w:multiLevelType w:val="hybridMultilevel"/>
    <w:tmpl w:val="893064F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D69F"/>
    <w:multiLevelType w:val="hybridMultilevel"/>
    <w:tmpl w:val="17022074"/>
    <w:lvl w:ilvl="0" w:tplc="7294F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47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4A9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A0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2B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B2B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7E2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C0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AB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C4125"/>
    <w:multiLevelType w:val="multilevel"/>
    <w:tmpl w:val="14A085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8B6827"/>
    <w:multiLevelType w:val="hybridMultilevel"/>
    <w:tmpl w:val="D68C509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3B5F8C"/>
    <w:multiLevelType w:val="hybridMultilevel"/>
    <w:tmpl w:val="9AB6B8D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742C0B"/>
    <w:multiLevelType w:val="hybridMultilevel"/>
    <w:tmpl w:val="C310ED08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A310732"/>
    <w:multiLevelType w:val="hybridMultilevel"/>
    <w:tmpl w:val="5F6072A8"/>
    <w:lvl w:ilvl="0" w:tplc="29F87016">
      <w:start w:val="1"/>
      <w:numFmt w:val="upperRoman"/>
      <w:lvlText w:val="%1)"/>
      <w:lvlJc w:val="left"/>
      <w:pPr>
        <w:ind w:left="1080" w:hanging="720"/>
      </w:pPr>
      <w:rPr>
        <w:rFonts w:ascii="Garamond" w:hAnsi="Garamon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32AB"/>
    <w:multiLevelType w:val="hybridMultilevel"/>
    <w:tmpl w:val="06E4A31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CBE512A"/>
    <w:multiLevelType w:val="hybridMultilevel"/>
    <w:tmpl w:val="8E06FF0C"/>
    <w:lvl w:ilvl="0" w:tplc="DEE6AF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E1303"/>
    <w:multiLevelType w:val="hybridMultilevel"/>
    <w:tmpl w:val="2AA6992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312094"/>
    <w:multiLevelType w:val="hybridMultilevel"/>
    <w:tmpl w:val="B3BCA9BA"/>
    <w:lvl w:ilvl="0" w:tplc="B274BF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D220B"/>
    <w:multiLevelType w:val="hybridMultilevel"/>
    <w:tmpl w:val="A4DAB948"/>
    <w:lvl w:ilvl="0" w:tplc="37727D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66810"/>
    <w:multiLevelType w:val="hybridMultilevel"/>
    <w:tmpl w:val="FF2E1B4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5595B"/>
    <w:multiLevelType w:val="hybridMultilevel"/>
    <w:tmpl w:val="A1FA7E60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1D637B"/>
    <w:multiLevelType w:val="hybridMultilevel"/>
    <w:tmpl w:val="9A6A712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426C22"/>
    <w:multiLevelType w:val="hybridMultilevel"/>
    <w:tmpl w:val="48DA3152"/>
    <w:lvl w:ilvl="0" w:tplc="0809001B">
      <w:start w:val="1"/>
      <w:numFmt w:val="lower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23F4634"/>
    <w:multiLevelType w:val="hybridMultilevel"/>
    <w:tmpl w:val="1C58B94A"/>
    <w:lvl w:ilvl="0" w:tplc="3118B3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918C9"/>
    <w:multiLevelType w:val="hybridMultilevel"/>
    <w:tmpl w:val="51EE8566"/>
    <w:lvl w:ilvl="0" w:tplc="74DE050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254043"/>
    <w:multiLevelType w:val="hybridMultilevel"/>
    <w:tmpl w:val="14B2762A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9" w15:restartNumberingAfterBreak="0">
    <w:nsid w:val="385851DE"/>
    <w:multiLevelType w:val="hybridMultilevel"/>
    <w:tmpl w:val="173A8142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A96382"/>
    <w:multiLevelType w:val="hybridMultilevel"/>
    <w:tmpl w:val="9B86FF8C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4150B3F"/>
    <w:multiLevelType w:val="hybridMultilevel"/>
    <w:tmpl w:val="5866A0B0"/>
    <w:lvl w:ilvl="0" w:tplc="0809001B">
      <w:start w:val="1"/>
      <w:numFmt w:val="lower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8E37EBC"/>
    <w:multiLevelType w:val="hybridMultilevel"/>
    <w:tmpl w:val="7152E18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C67D46"/>
    <w:multiLevelType w:val="hybridMultilevel"/>
    <w:tmpl w:val="4A66981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782551"/>
    <w:multiLevelType w:val="hybridMultilevel"/>
    <w:tmpl w:val="378EB520"/>
    <w:lvl w:ilvl="0" w:tplc="BA0C0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655F5"/>
    <w:multiLevelType w:val="hybridMultilevel"/>
    <w:tmpl w:val="2D686E38"/>
    <w:lvl w:ilvl="0" w:tplc="0C3CD54A">
      <w:start w:val="3"/>
      <w:numFmt w:val="bullet"/>
      <w:lvlText w:val="-"/>
      <w:lvlJc w:val="left"/>
      <w:pPr>
        <w:ind w:left="409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6" w15:restartNumberingAfterBreak="0">
    <w:nsid w:val="5167112F"/>
    <w:multiLevelType w:val="hybridMultilevel"/>
    <w:tmpl w:val="F9E8C5F8"/>
    <w:lvl w:ilvl="0" w:tplc="0809001B">
      <w:start w:val="1"/>
      <w:numFmt w:val="lowerRoman"/>
      <w:lvlText w:val="%1."/>
      <w:lvlJc w:val="righ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242740F"/>
    <w:multiLevelType w:val="hybridMultilevel"/>
    <w:tmpl w:val="CD0CD194"/>
    <w:lvl w:ilvl="0" w:tplc="0809001B">
      <w:start w:val="1"/>
      <w:numFmt w:val="lowerRoman"/>
      <w:lvlText w:val="%1."/>
      <w:lvlJc w:val="righ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6EB2CBE"/>
    <w:multiLevelType w:val="hybridMultilevel"/>
    <w:tmpl w:val="C7721654"/>
    <w:lvl w:ilvl="0" w:tplc="F148E03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B5797E"/>
    <w:multiLevelType w:val="hybridMultilevel"/>
    <w:tmpl w:val="ADA668D8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E47FCF"/>
    <w:multiLevelType w:val="hybridMultilevel"/>
    <w:tmpl w:val="19E0E440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E76F6B"/>
    <w:multiLevelType w:val="hybridMultilevel"/>
    <w:tmpl w:val="5C882EF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5F037"/>
    <w:multiLevelType w:val="hybridMultilevel"/>
    <w:tmpl w:val="DA78E512"/>
    <w:lvl w:ilvl="0" w:tplc="768EC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680F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36A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67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60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40C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69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A5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1EF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06D30"/>
    <w:multiLevelType w:val="hybridMultilevel"/>
    <w:tmpl w:val="371CA3E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A4338"/>
    <w:multiLevelType w:val="hybridMultilevel"/>
    <w:tmpl w:val="8E863034"/>
    <w:lvl w:ilvl="0" w:tplc="A044ECE8">
      <w:start w:val="1"/>
      <w:numFmt w:val="lowerRoman"/>
      <w:lvlText w:val="%1."/>
      <w:lvlJc w:val="left"/>
      <w:pPr>
        <w:ind w:left="720" w:hanging="360"/>
      </w:pPr>
    </w:lvl>
    <w:lvl w:ilvl="1" w:tplc="11EE3580">
      <w:start w:val="1"/>
      <w:numFmt w:val="lowerLetter"/>
      <w:lvlText w:val="%2."/>
      <w:lvlJc w:val="left"/>
      <w:pPr>
        <w:ind w:left="1440" w:hanging="360"/>
      </w:pPr>
    </w:lvl>
    <w:lvl w:ilvl="2" w:tplc="FC0AD1FA">
      <w:start w:val="1"/>
      <w:numFmt w:val="lowerRoman"/>
      <w:lvlText w:val="%3."/>
      <w:lvlJc w:val="right"/>
      <w:pPr>
        <w:ind w:left="2160" w:hanging="180"/>
      </w:pPr>
    </w:lvl>
    <w:lvl w:ilvl="3" w:tplc="ECD64C72">
      <w:start w:val="1"/>
      <w:numFmt w:val="decimal"/>
      <w:lvlText w:val="%4."/>
      <w:lvlJc w:val="left"/>
      <w:pPr>
        <w:ind w:left="2880" w:hanging="360"/>
      </w:pPr>
    </w:lvl>
    <w:lvl w:ilvl="4" w:tplc="2062D506">
      <w:start w:val="1"/>
      <w:numFmt w:val="lowerLetter"/>
      <w:lvlText w:val="%5."/>
      <w:lvlJc w:val="left"/>
      <w:pPr>
        <w:ind w:left="3600" w:hanging="360"/>
      </w:pPr>
    </w:lvl>
    <w:lvl w:ilvl="5" w:tplc="08063142">
      <w:start w:val="1"/>
      <w:numFmt w:val="lowerRoman"/>
      <w:lvlText w:val="%6."/>
      <w:lvlJc w:val="right"/>
      <w:pPr>
        <w:ind w:left="4320" w:hanging="180"/>
      </w:pPr>
    </w:lvl>
    <w:lvl w:ilvl="6" w:tplc="2C24B444">
      <w:start w:val="1"/>
      <w:numFmt w:val="decimal"/>
      <w:lvlText w:val="%7."/>
      <w:lvlJc w:val="left"/>
      <w:pPr>
        <w:ind w:left="5040" w:hanging="360"/>
      </w:pPr>
    </w:lvl>
    <w:lvl w:ilvl="7" w:tplc="23CA4DC2">
      <w:start w:val="1"/>
      <w:numFmt w:val="lowerLetter"/>
      <w:lvlText w:val="%8."/>
      <w:lvlJc w:val="left"/>
      <w:pPr>
        <w:ind w:left="5760" w:hanging="360"/>
      </w:pPr>
    </w:lvl>
    <w:lvl w:ilvl="8" w:tplc="74685AE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E32A7"/>
    <w:multiLevelType w:val="hybridMultilevel"/>
    <w:tmpl w:val="E6A8439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7F6608"/>
    <w:multiLevelType w:val="hybridMultilevel"/>
    <w:tmpl w:val="259AD9C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6090AAF"/>
    <w:multiLevelType w:val="hybridMultilevel"/>
    <w:tmpl w:val="39FCF5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D5656B"/>
    <w:multiLevelType w:val="hybridMultilevel"/>
    <w:tmpl w:val="197AB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84E6D5CE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AA4CD72A">
      <w:start w:val="15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B8EE0A56">
      <w:start w:val="5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5401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FE772E"/>
    <w:multiLevelType w:val="hybridMultilevel"/>
    <w:tmpl w:val="EC3C7D9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291145"/>
    <w:multiLevelType w:val="hybridMultilevel"/>
    <w:tmpl w:val="7F0A34F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594D6B"/>
    <w:multiLevelType w:val="multilevel"/>
    <w:tmpl w:val="0809001D"/>
    <w:lvl w:ilvl="0">
      <w:start w:val="1"/>
      <w:numFmt w:val="decimal"/>
      <w:lvlText w:val="%1)"/>
      <w:lvlJc w:val="left"/>
      <w:pPr>
        <w:ind w:left="262" w:hanging="360"/>
      </w:pPr>
    </w:lvl>
    <w:lvl w:ilvl="1">
      <w:start w:val="1"/>
      <w:numFmt w:val="lowerLetter"/>
      <w:lvlText w:val="%2)"/>
      <w:lvlJc w:val="left"/>
      <w:pPr>
        <w:ind w:left="622" w:hanging="360"/>
      </w:pPr>
    </w:lvl>
    <w:lvl w:ilvl="2">
      <w:start w:val="1"/>
      <w:numFmt w:val="lowerRoman"/>
      <w:lvlText w:val="%3)"/>
      <w:lvlJc w:val="left"/>
      <w:pPr>
        <w:ind w:left="982" w:hanging="360"/>
      </w:pPr>
    </w:lvl>
    <w:lvl w:ilvl="3">
      <w:start w:val="1"/>
      <w:numFmt w:val="decimal"/>
      <w:lvlText w:val="(%4)"/>
      <w:lvlJc w:val="left"/>
      <w:pPr>
        <w:ind w:left="1342" w:hanging="360"/>
      </w:pPr>
    </w:lvl>
    <w:lvl w:ilvl="4">
      <w:start w:val="1"/>
      <w:numFmt w:val="lowerLetter"/>
      <w:lvlText w:val="(%5)"/>
      <w:lvlJc w:val="left"/>
      <w:pPr>
        <w:ind w:left="1702" w:hanging="360"/>
      </w:pPr>
    </w:lvl>
    <w:lvl w:ilvl="5">
      <w:start w:val="1"/>
      <w:numFmt w:val="lowerRoman"/>
      <w:lvlText w:val="(%6)"/>
      <w:lvlJc w:val="left"/>
      <w:pPr>
        <w:ind w:left="2062" w:hanging="360"/>
      </w:pPr>
    </w:lvl>
    <w:lvl w:ilvl="6">
      <w:start w:val="1"/>
      <w:numFmt w:val="decimal"/>
      <w:lvlText w:val="%7."/>
      <w:lvlJc w:val="left"/>
      <w:pPr>
        <w:ind w:left="2422" w:hanging="360"/>
      </w:pPr>
    </w:lvl>
    <w:lvl w:ilvl="7">
      <w:start w:val="1"/>
      <w:numFmt w:val="lowerLetter"/>
      <w:lvlText w:val="%8."/>
      <w:lvlJc w:val="left"/>
      <w:pPr>
        <w:ind w:left="2782" w:hanging="360"/>
      </w:pPr>
    </w:lvl>
    <w:lvl w:ilvl="8">
      <w:start w:val="1"/>
      <w:numFmt w:val="lowerRoman"/>
      <w:lvlText w:val="%9."/>
      <w:lvlJc w:val="left"/>
      <w:pPr>
        <w:ind w:left="3142" w:hanging="360"/>
      </w:pPr>
    </w:lvl>
  </w:abstractNum>
  <w:num w:numId="1" w16cid:durableId="280695165">
    <w:abstractNumId w:val="32"/>
  </w:num>
  <w:num w:numId="2" w16cid:durableId="1074160112">
    <w:abstractNumId w:val="34"/>
  </w:num>
  <w:num w:numId="3" w16cid:durableId="1366444626">
    <w:abstractNumId w:val="1"/>
  </w:num>
  <w:num w:numId="4" w16cid:durableId="1776752342">
    <w:abstractNumId w:val="5"/>
  </w:num>
  <w:num w:numId="5" w16cid:durableId="1370765557">
    <w:abstractNumId w:val="30"/>
  </w:num>
  <w:num w:numId="6" w16cid:durableId="1494370812">
    <w:abstractNumId w:val="20"/>
  </w:num>
  <w:num w:numId="7" w16cid:durableId="334846860">
    <w:abstractNumId w:val="25"/>
  </w:num>
  <w:num w:numId="8" w16cid:durableId="1577399754">
    <w:abstractNumId w:val="38"/>
  </w:num>
  <w:num w:numId="9" w16cid:durableId="1320427719">
    <w:abstractNumId w:val="13"/>
  </w:num>
  <w:num w:numId="10" w16cid:durableId="454566009">
    <w:abstractNumId w:val="4"/>
  </w:num>
  <w:num w:numId="11" w16cid:durableId="1736011006">
    <w:abstractNumId w:val="18"/>
  </w:num>
  <w:num w:numId="12" w16cid:durableId="755714792">
    <w:abstractNumId w:val="29"/>
  </w:num>
  <w:num w:numId="13" w16cid:durableId="1643383565">
    <w:abstractNumId w:val="39"/>
  </w:num>
  <w:num w:numId="14" w16cid:durableId="475025398">
    <w:abstractNumId w:val="2"/>
  </w:num>
  <w:num w:numId="15" w16cid:durableId="1336805647">
    <w:abstractNumId w:val="42"/>
  </w:num>
  <w:num w:numId="16" w16cid:durableId="1193110098">
    <w:abstractNumId w:val="33"/>
  </w:num>
  <w:num w:numId="17" w16cid:durableId="672954623">
    <w:abstractNumId w:val="22"/>
  </w:num>
  <w:num w:numId="18" w16cid:durableId="573318711">
    <w:abstractNumId w:val="15"/>
  </w:num>
  <w:num w:numId="19" w16cid:durableId="952593808">
    <w:abstractNumId w:val="31"/>
  </w:num>
  <w:num w:numId="20" w16cid:durableId="2006589261">
    <w:abstractNumId w:val="27"/>
  </w:num>
  <w:num w:numId="21" w16cid:durableId="323818751">
    <w:abstractNumId w:val="14"/>
  </w:num>
  <w:num w:numId="22" w16cid:durableId="947545109">
    <w:abstractNumId w:val="3"/>
  </w:num>
  <w:num w:numId="23" w16cid:durableId="872620615">
    <w:abstractNumId w:val="9"/>
  </w:num>
  <w:num w:numId="24" w16cid:durableId="892158369">
    <w:abstractNumId w:val="41"/>
  </w:num>
  <w:num w:numId="25" w16cid:durableId="273486853">
    <w:abstractNumId w:val="40"/>
  </w:num>
  <w:num w:numId="26" w16cid:durableId="926579617">
    <w:abstractNumId w:val="21"/>
  </w:num>
  <w:num w:numId="27" w16cid:durableId="729815031">
    <w:abstractNumId w:val="37"/>
  </w:num>
  <w:num w:numId="28" w16cid:durableId="331876012">
    <w:abstractNumId w:val="23"/>
  </w:num>
  <w:num w:numId="29" w16cid:durableId="566112391">
    <w:abstractNumId w:val="26"/>
  </w:num>
  <w:num w:numId="30" w16cid:durableId="1631935544">
    <w:abstractNumId w:val="0"/>
  </w:num>
  <w:num w:numId="31" w16cid:durableId="271596976">
    <w:abstractNumId w:val="19"/>
  </w:num>
  <w:num w:numId="32" w16cid:durableId="1147088618">
    <w:abstractNumId w:val="10"/>
  </w:num>
  <w:num w:numId="33" w16cid:durableId="235281436">
    <w:abstractNumId w:val="7"/>
  </w:num>
  <w:num w:numId="34" w16cid:durableId="330960337">
    <w:abstractNumId w:val="16"/>
  </w:num>
  <w:num w:numId="35" w16cid:durableId="1197742576">
    <w:abstractNumId w:val="6"/>
  </w:num>
  <w:num w:numId="36" w16cid:durableId="1188718688">
    <w:abstractNumId w:val="35"/>
  </w:num>
  <w:num w:numId="37" w16cid:durableId="2082021469">
    <w:abstractNumId w:val="8"/>
  </w:num>
  <w:num w:numId="38" w16cid:durableId="889152869">
    <w:abstractNumId w:val="17"/>
  </w:num>
  <w:num w:numId="39" w16cid:durableId="452212559">
    <w:abstractNumId w:val="28"/>
  </w:num>
  <w:num w:numId="40" w16cid:durableId="574971749">
    <w:abstractNumId w:val="11"/>
  </w:num>
  <w:num w:numId="41" w16cid:durableId="1976566675">
    <w:abstractNumId w:val="24"/>
  </w:num>
  <w:num w:numId="42" w16cid:durableId="1474058200">
    <w:abstractNumId w:val="12"/>
  </w:num>
  <w:num w:numId="43" w16cid:durableId="1871259666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6C"/>
    <w:rsid w:val="0000122E"/>
    <w:rsid w:val="00016546"/>
    <w:rsid w:val="00023F70"/>
    <w:rsid w:val="00025B72"/>
    <w:rsid w:val="00025D3F"/>
    <w:rsid w:val="0003043E"/>
    <w:rsid w:val="0003049E"/>
    <w:rsid w:val="00031162"/>
    <w:rsid w:val="00034306"/>
    <w:rsid w:val="00036864"/>
    <w:rsid w:val="00037CA1"/>
    <w:rsid w:val="00041A89"/>
    <w:rsid w:val="0004339E"/>
    <w:rsid w:val="00046237"/>
    <w:rsid w:val="00047D2B"/>
    <w:rsid w:val="00050226"/>
    <w:rsid w:val="00055764"/>
    <w:rsid w:val="00060A92"/>
    <w:rsid w:val="00064EB5"/>
    <w:rsid w:val="000726CC"/>
    <w:rsid w:val="00076626"/>
    <w:rsid w:val="00081B36"/>
    <w:rsid w:val="00083D46"/>
    <w:rsid w:val="00085D25"/>
    <w:rsid w:val="00091B42"/>
    <w:rsid w:val="000962C3"/>
    <w:rsid w:val="000A07A1"/>
    <w:rsid w:val="000A3E47"/>
    <w:rsid w:val="000A40A4"/>
    <w:rsid w:val="000A4614"/>
    <w:rsid w:val="000A6390"/>
    <w:rsid w:val="000A6A3F"/>
    <w:rsid w:val="000B67CA"/>
    <w:rsid w:val="000C283E"/>
    <w:rsid w:val="000C61DD"/>
    <w:rsid w:val="000C6336"/>
    <w:rsid w:val="000D3289"/>
    <w:rsid w:val="000E3C30"/>
    <w:rsid w:val="000E586E"/>
    <w:rsid w:val="000F6A78"/>
    <w:rsid w:val="001032DA"/>
    <w:rsid w:val="00104F94"/>
    <w:rsid w:val="00112680"/>
    <w:rsid w:val="00113B1E"/>
    <w:rsid w:val="0011543E"/>
    <w:rsid w:val="0011606C"/>
    <w:rsid w:val="00116795"/>
    <w:rsid w:val="001170C3"/>
    <w:rsid w:val="00121B34"/>
    <w:rsid w:val="0012210B"/>
    <w:rsid w:val="001309B4"/>
    <w:rsid w:val="00137430"/>
    <w:rsid w:val="00137E94"/>
    <w:rsid w:val="0015002C"/>
    <w:rsid w:val="001542F8"/>
    <w:rsid w:val="0015571A"/>
    <w:rsid w:val="00156AFD"/>
    <w:rsid w:val="00162911"/>
    <w:rsid w:val="00165868"/>
    <w:rsid w:val="0016597D"/>
    <w:rsid w:val="0016623D"/>
    <w:rsid w:val="00170EF4"/>
    <w:rsid w:val="001757B5"/>
    <w:rsid w:val="00177AB4"/>
    <w:rsid w:val="0018029C"/>
    <w:rsid w:val="001809BC"/>
    <w:rsid w:val="0018491B"/>
    <w:rsid w:val="0018582A"/>
    <w:rsid w:val="00192189"/>
    <w:rsid w:val="00193FF9"/>
    <w:rsid w:val="001A06FB"/>
    <w:rsid w:val="001A14F8"/>
    <w:rsid w:val="001A78DF"/>
    <w:rsid w:val="001B0D44"/>
    <w:rsid w:val="001C0E52"/>
    <w:rsid w:val="001D5427"/>
    <w:rsid w:val="001E1A76"/>
    <w:rsid w:val="001E22EF"/>
    <w:rsid w:val="001E2B5B"/>
    <w:rsid w:val="001E32FF"/>
    <w:rsid w:val="001E5CC5"/>
    <w:rsid w:val="001F0663"/>
    <w:rsid w:val="001F1100"/>
    <w:rsid w:val="001F6ABF"/>
    <w:rsid w:val="0020111E"/>
    <w:rsid w:val="00203649"/>
    <w:rsid w:val="00204119"/>
    <w:rsid w:val="002057B0"/>
    <w:rsid w:val="0020755A"/>
    <w:rsid w:val="00216213"/>
    <w:rsid w:val="00220866"/>
    <w:rsid w:val="002208C6"/>
    <w:rsid w:val="00221D6E"/>
    <w:rsid w:val="00222149"/>
    <w:rsid w:val="002221B0"/>
    <w:rsid w:val="0022709C"/>
    <w:rsid w:val="00227B1D"/>
    <w:rsid w:val="0023231C"/>
    <w:rsid w:val="00232BC1"/>
    <w:rsid w:val="00235D7A"/>
    <w:rsid w:val="0023729B"/>
    <w:rsid w:val="0024099F"/>
    <w:rsid w:val="00245D05"/>
    <w:rsid w:val="0024D304"/>
    <w:rsid w:val="00250C11"/>
    <w:rsid w:val="00252676"/>
    <w:rsid w:val="0026120F"/>
    <w:rsid w:val="00262F8F"/>
    <w:rsid w:val="00266457"/>
    <w:rsid w:val="002667F1"/>
    <w:rsid w:val="00276454"/>
    <w:rsid w:val="0028275C"/>
    <w:rsid w:val="00282BCC"/>
    <w:rsid w:val="00283CDC"/>
    <w:rsid w:val="0028593D"/>
    <w:rsid w:val="0028595B"/>
    <w:rsid w:val="00291AC5"/>
    <w:rsid w:val="00291C66"/>
    <w:rsid w:val="002A163B"/>
    <w:rsid w:val="002A179A"/>
    <w:rsid w:val="002A4EB7"/>
    <w:rsid w:val="002B14F3"/>
    <w:rsid w:val="002B199F"/>
    <w:rsid w:val="002B42AC"/>
    <w:rsid w:val="002B7B1C"/>
    <w:rsid w:val="002C21D8"/>
    <w:rsid w:val="002C5DF9"/>
    <w:rsid w:val="002C7D20"/>
    <w:rsid w:val="002D2D3A"/>
    <w:rsid w:val="002D4DC2"/>
    <w:rsid w:val="002D7851"/>
    <w:rsid w:val="002E44ED"/>
    <w:rsid w:val="002E6B30"/>
    <w:rsid w:val="002F3E98"/>
    <w:rsid w:val="002F4F80"/>
    <w:rsid w:val="002F706F"/>
    <w:rsid w:val="002F7161"/>
    <w:rsid w:val="002F71D3"/>
    <w:rsid w:val="00300ECE"/>
    <w:rsid w:val="0030156D"/>
    <w:rsid w:val="00306FDE"/>
    <w:rsid w:val="00307079"/>
    <w:rsid w:val="0031339D"/>
    <w:rsid w:val="00320F1B"/>
    <w:rsid w:val="003227C1"/>
    <w:rsid w:val="003253AE"/>
    <w:rsid w:val="0032562C"/>
    <w:rsid w:val="003261B2"/>
    <w:rsid w:val="00332B44"/>
    <w:rsid w:val="00335C35"/>
    <w:rsid w:val="00340451"/>
    <w:rsid w:val="003423E0"/>
    <w:rsid w:val="0034538D"/>
    <w:rsid w:val="00346C32"/>
    <w:rsid w:val="00354563"/>
    <w:rsid w:val="0036031A"/>
    <w:rsid w:val="003712FF"/>
    <w:rsid w:val="0037162B"/>
    <w:rsid w:val="00373673"/>
    <w:rsid w:val="00374EFC"/>
    <w:rsid w:val="00375FE9"/>
    <w:rsid w:val="00377A10"/>
    <w:rsid w:val="00384386"/>
    <w:rsid w:val="003845C9"/>
    <w:rsid w:val="00384B4E"/>
    <w:rsid w:val="003850AE"/>
    <w:rsid w:val="003853DB"/>
    <w:rsid w:val="00390665"/>
    <w:rsid w:val="00392EAD"/>
    <w:rsid w:val="00394251"/>
    <w:rsid w:val="003A7DC7"/>
    <w:rsid w:val="003B54E5"/>
    <w:rsid w:val="003C2BD5"/>
    <w:rsid w:val="003C2FF9"/>
    <w:rsid w:val="003C6C8B"/>
    <w:rsid w:val="003C700D"/>
    <w:rsid w:val="003D4447"/>
    <w:rsid w:val="003E27D5"/>
    <w:rsid w:val="003E352B"/>
    <w:rsid w:val="003E76D0"/>
    <w:rsid w:val="003F0D50"/>
    <w:rsid w:val="003F42E5"/>
    <w:rsid w:val="00401407"/>
    <w:rsid w:val="004050C7"/>
    <w:rsid w:val="00420BA7"/>
    <w:rsid w:val="00423E2E"/>
    <w:rsid w:val="00425E4D"/>
    <w:rsid w:val="00427427"/>
    <w:rsid w:val="004277A4"/>
    <w:rsid w:val="00430961"/>
    <w:rsid w:val="00431AFA"/>
    <w:rsid w:val="00441C54"/>
    <w:rsid w:val="00442D3C"/>
    <w:rsid w:val="00446C27"/>
    <w:rsid w:val="00451F2E"/>
    <w:rsid w:val="0045352A"/>
    <w:rsid w:val="00457CA7"/>
    <w:rsid w:val="00461F6F"/>
    <w:rsid w:val="004625B4"/>
    <w:rsid w:val="004628A5"/>
    <w:rsid w:val="00464691"/>
    <w:rsid w:val="004664DF"/>
    <w:rsid w:val="00471023"/>
    <w:rsid w:val="0047403C"/>
    <w:rsid w:val="004740BF"/>
    <w:rsid w:val="00477C27"/>
    <w:rsid w:val="004A0E51"/>
    <w:rsid w:val="004A5736"/>
    <w:rsid w:val="004A587D"/>
    <w:rsid w:val="004A63BD"/>
    <w:rsid w:val="004B03BE"/>
    <w:rsid w:val="004C55F2"/>
    <w:rsid w:val="004C61AD"/>
    <w:rsid w:val="004C66BC"/>
    <w:rsid w:val="004C7118"/>
    <w:rsid w:val="004D17E8"/>
    <w:rsid w:val="004D1E30"/>
    <w:rsid w:val="004D2DAE"/>
    <w:rsid w:val="004D53EB"/>
    <w:rsid w:val="004E017F"/>
    <w:rsid w:val="004E26A4"/>
    <w:rsid w:val="004E668A"/>
    <w:rsid w:val="004F22FA"/>
    <w:rsid w:val="004F29EF"/>
    <w:rsid w:val="004F2D5A"/>
    <w:rsid w:val="004F4E2C"/>
    <w:rsid w:val="005004C4"/>
    <w:rsid w:val="00502FE5"/>
    <w:rsid w:val="00503160"/>
    <w:rsid w:val="0050510E"/>
    <w:rsid w:val="00507735"/>
    <w:rsid w:val="00514857"/>
    <w:rsid w:val="005150B7"/>
    <w:rsid w:val="00524539"/>
    <w:rsid w:val="005301B4"/>
    <w:rsid w:val="00536D35"/>
    <w:rsid w:val="0054030F"/>
    <w:rsid w:val="00553724"/>
    <w:rsid w:val="00555B30"/>
    <w:rsid w:val="00556319"/>
    <w:rsid w:val="005601CB"/>
    <w:rsid w:val="00560C3B"/>
    <w:rsid w:val="005677C9"/>
    <w:rsid w:val="005734D1"/>
    <w:rsid w:val="0058208B"/>
    <w:rsid w:val="00586F97"/>
    <w:rsid w:val="00590CF6"/>
    <w:rsid w:val="005911A0"/>
    <w:rsid w:val="0059197A"/>
    <w:rsid w:val="005B2B92"/>
    <w:rsid w:val="005B5655"/>
    <w:rsid w:val="005C3075"/>
    <w:rsid w:val="005C5727"/>
    <w:rsid w:val="005D2C41"/>
    <w:rsid w:val="005D4EA6"/>
    <w:rsid w:val="005D7283"/>
    <w:rsid w:val="005E7050"/>
    <w:rsid w:val="005F0CE7"/>
    <w:rsid w:val="005F1A67"/>
    <w:rsid w:val="005F1EAB"/>
    <w:rsid w:val="005F2083"/>
    <w:rsid w:val="005F3FAB"/>
    <w:rsid w:val="005F46CE"/>
    <w:rsid w:val="005F550D"/>
    <w:rsid w:val="006034BD"/>
    <w:rsid w:val="006153D4"/>
    <w:rsid w:val="00615A63"/>
    <w:rsid w:val="006176AC"/>
    <w:rsid w:val="006212FE"/>
    <w:rsid w:val="00623191"/>
    <w:rsid w:val="006253D2"/>
    <w:rsid w:val="00626187"/>
    <w:rsid w:val="006272F7"/>
    <w:rsid w:val="00640FB1"/>
    <w:rsid w:val="006415FA"/>
    <w:rsid w:val="00643322"/>
    <w:rsid w:val="006747AB"/>
    <w:rsid w:val="00674F3B"/>
    <w:rsid w:val="00675906"/>
    <w:rsid w:val="0067593B"/>
    <w:rsid w:val="006805FA"/>
    <w:rsid w:val="006812CE"/>
    <w:rsid w:val="00686EFC"/>
    <w:rsid w:val="00690C66"/>
    <w:rsid w:val="00696E61"/>
    <w:rsid w:val="006A5F7A"/>
    <w:rsid w:val="006B0200"/>
    <w:rsid w:val="006B2E8C"/>
    <w:rsid w:val="006C6ABA"/>
    <w:rsid w:val="006E3655"/>
    <w:rsid w:val="006E5606"/>
    <w:rsid w:val="006E5F2A"/>
    <w:rsid w:val="006E6A7F"/>
    <w:rsid w:val="006F0B00"/>
    <w:rsid w:val="006F64F2"/>
    <w:rsid w:val="00704946"/>
    <w:rsid w:val="00714BA4"/>
    <w:rsid w:val="00722648"/>
    <w:rsid w:val="00723D86"/>
    <w:rsid w:val="00726720"/>
    <w:rsid w:val="00727C59"/>
    <w:rsid w:val="007349E5"/>
    <w:rsid w:val="00736179"/>
    <w:rsid w:val="007370F2"/>
    <w:rsid w:val="007419FD"/>
    <w:rsid w:val="00765453"/>
    <w:rsid w:val="00771EB4"/>
    <w:rsid w:val="0077508E"/>
    <w:rsid w:val="007861F6"/>
    <w:rsid w:val="007907FC"/>
    <w:rsid w:val="007934F7"/>
    <w:rsid w:val="00793FEC"/>
    <w:rsid w:val="007967AC"/>
    <w:rsid w:val="007A0256"/>
    <w:rsid w:val="007A58A0"/>
    <w:rsid w:val="007A7C03"/>
    <w:rsid w:val="007B0382"/>
    <w:rsid w:val="007B3C40"/>
    <w:rsid w:val="007C7D42"/>
    <w:rsid w:val="007C7EBD"/>
    <w:rsid w:val="007D0FC8"/>
    <w:rsid w:val="007D30C7"/>
    <w:rsid w:val="007D78D1"/>
    <w:rsid w:val="007E220B"/>
    <w:rsid w:val="007E22FD"/>
    <w:rsid w:val="007E374E"/>
    <w:rsid w:val="007E71BD"/>
    <w:rsid w:val="007F0FEC"/>
    <w:rsid w:val="007F127A"/>
    <w:rsid w:val="007F2CE1"/>
    <w:rsid w:val="007F3E41"/>
    <w:rsid w:val="007F405F"/>
    <w:rsid w:val="00800650"/>
    <w:rsid w:val="00801606"/>
    <w:rsid w:val="00804166"/>
    <w:rsid w:val="008054F5"/>
    <w:rsid w:val="00806A12"/>
    <w:rsid w:val="00812B7E"/>
    <w:rsid w:val="00812E72"/>
    <w:rsid w:val="0081767D"/>
    <w:rsid w:val="0082042F"/>
    <w:rsid w:val="0082206C"/>
    <w:rsid w:val="008226F1"/>
    <w:rsid w:val="008248B1"/>
    <w:rsid w:val="0083409C"/>
    <w:rsid w:val="008376C5"/>
    <w:rsid w:val="00841BD6"/>
    <w:rsid w:val="00842F01"/>
    <w:rsid w:val="00843637"/>
    <w:rsid w:val="008466A7"/>
    <w:rsid w:val="00846BE5"/>
    <w:rsid w:val="00855951"/>
    <w:rsid w:val="008564C1"/>
    <w:rsid w:val="00863813"/>
    <w:rsid w:val="008664B4"/>
    <w:rsid w:val="0086786C"/>
    <w:rsid w:val="00867E8A"/>
    <w:rsid w:val="00872409"/>
    <w:rsid w:val="00873FEB"/>
    <w:rsid w:val="008859E3"/>
    <w:rsid w:val="00890139"/>
    <w:rsid w:val="0089243F"/>
    <w:rsid w:val="00893F47"/>
    <w:rsid w:val="008952C0"/>
    <w:rsid w:val="008A1292"/>
    <w:rsid w:val="008A660E"/>
    <w:rsid w:val="008A6651"/>
    <w:rsid w:val="008B0F15"/>
    <w:rsid w:val="008B4A03"/>
    <w:rsid w:val="008B5A74"/>
    <w:rsid w:val="008B7D70"/>
    <w:rsid w:val="008C1771"/>
    <w:rsid w:val="008C213B"/>
    <w:rsid w:val="008C375D"/>
    <w:rsid w:val="008C6366"/>
    <w:rsid w:val="008D0772"/>
    <w:rsid w:val="008D1B2A"/>
    <w:rsid w:val="008D41A2"/>
    <w:rsid w:val="008E7CD0"/>
    <w:rsid w:val="00901146"/>
    <w:rsid w:val="00903241"/>
    <w:rsid w:val="0090445D"/>
    <w:rsid w:val="00906780"/>
    <w:rsid w:val="00907CC8"/>
    <w:rsid w:val="0091116D"/>
    <w:rsid w:val="009145BF"/>
    <w:rsid w:val="0092126E"/>
    <w:rsid w:val="009215D4"/>
    <w:rsid w:val="009242AC"/>
    <w:rsid w:val="009271C4"/>
    <w:rsid w:val="00930027"/>
    <w:rsid w:val="00931EC9"/>
    <w:rsid w:val="009347F7"/>
    <w:rsid w:val="0093662E"/>
    <w:rsid w:val="00936966"/>
    <w:rsid w:val="00940AC1"/>
    <w:rsid w:val="009424A6"/>
    <w:rsid w:val="00942503"/>
    <w:rsid w:val="0094292C"/>
    <w:rsid w:val="00942E11"/>
    <w:rsid w:val="009450ED"/>
    <w:rsid w:val="009501D6"/>
    <w:rsid w:val="00952BC2"/>
    <w:rsid w:val="0095430A"/>
    <w:rsid w:val="00961920"/>
    <w:rsid w:val="00965A74"/>
    <w:rsid w:val="0097170B"/>
    <w:rsid w:val="009718E2"/>
    <w:rsid w:val="00974578"/>
    <w:rsid w:val="00975819"/>
    <w:rsid w:val="00980F74"/>
    <w:rsid w:val="00980F7E"/>
    <w:rsid w:val="0098153C"/>
    <w:rsid w:val="009818C4"/>
    <w:rsid w:val="009823BD"/>
    <w:rsid w:val="00982AE6"/>
    <w:rsid w:val="009831C6"/>
    <w:rsid w:val="00986D94"/>
    <w:rsid w:val="00987DDC"/>
    <w:rsid w:val="0099442F"/>
    <w:rsid w:val="00995CE5"/>
    <w:rsid w:val="009A05D6"/>
    <w:rsid w:val="009B551E"/>
    <w:rsid w:val="009B6928"/>
    <w:rsid w:val="009B7863"/>
    <w:rsid w:val="009D12B5"/>
    <w:rsid w:val="009D2F59"/>
    <w:rsid w:val="009D7FFE"/>
    <w:rsid w:val="009E0189"/>
    <w:rsid w:val="009E3E26"/>
    <w:rsid w:val="009E518B"/>
    <w:rsid w:val="009F087F"/>
    <w:rsid w:val="009F3019"/>
    <w:rsid w:val="00A01FD7"/>
    <w:rsid w:val="00A0306F"/>
    <w:rsid w:val="00A142AA"/>
    <w:rsid w:val="00A14BF7"/>
    <w:rsid w:val="00A16690"/>
    <w:rsid w:val="00A17E9C"/>
    <w:rsid w:val="00A21F32"/>
    <w:rsid w:val="00A2354E"/>
    <w:rsid w:val="00A26A2C"/>
    <w:rsid w:val="00A2736C"/>
    <w:rsid w:val="00A31CBC"/>
    <w:rsid w:val="00A325B5"/>
    <w:rsid w:val="00A325D3"/>
    <w:rsid w:val="00A36F61"/>
    <w:rsid w:val="00A40549"/>
    <w:rsid w:val="00A435F1"/>
    <w:rsid w:val="00A43646"/>
    <w:rsid w:val="00A4444B"/>
    <w:rsid w:val="00A50438"/>
    <w:rsid w:val="00A528FA"/>
    <w:rsid w:val="00A56B63"/>
    <w:rsid w:val="00A6077B"/>
    <w:rsid w:val="00A61B31"/>
    <w:rsid w:val="00A63D36"/>
    <w:rsid w:val="00A65191"/>
    <w:rsid w:val="00A66008"/>
    <w:rsid w:val="00A66398"/>
    <w:rsid w:val="00A71590"/>
    <w:rsid w:val="00A75427"/>
    <w:rsid w:val="00A767FD"/>
    <w:rsid w:val="00A77CEE"/>
    <w:rsid w:val="00A80F0B"/>
    <w:rsid w:val="00A81557"/>
    <w:rsid w:val="00A83C75"/>
    <w:rsid w:val="00A904A9"/>
    <w:rsid w:val="00AA01BD"/>
    <w:rsid w:val="00AB2335"/>
    <w:rsid w:val="00AB234E"/>
    <w:rsid w:val="00AB48A5"/>
    <w:rsid w:val="00AB5DC6"/>
    <w:rsid w:val="00AB6E58"/>
    <w:rsid w:val="00AC2EE9"/>
    <w:rsid w:val="00AC2F36"/>
    <w:rsid w:val="00AC4587"/>
    <w:rsid w:val="00AC6E7A"/>
    <w:rsid w:val="00AD36BB"/>
    <w:rsid w:val="00AD3CF4"/>
    <w:rsid w:val="00AD7A6D"/>
    <w:rsid w:val="00AE1F64"/>
    <w:rsid w:val="00AF0606"/>
    <w:rsid w:val="00AF1FDA"/>
    <w:rsid w:val="00AF2195"/>
    <w:rsid w:val="00B00983"/>
    <w:rsid w:val="00B016C4"/>
    <w:rsid w:val="00B101FC"/>
    <w:rsid w:val="00B1391A"/>
    <w:rsid w:val="00B26927"/>
    <w:rsid w:val="00B30994"/>
    <w:rsid w:val="00B3445C"/>
    <w:rsid w:val="00B34D02"/>
    <w:rsid w:val="00B36158"/>
    <w:rsid w:val="00B46A17"/>
    <w:rsid w:val="00B57FD4"/>
    <w:rsid w:val="00B61148"/>
    <w:rsid w:val="00B64ABF"/>
    <w:rsid w:val="00B6763C"/>
    <w:rsid w:val="00B67F6E"/>
    <w:rsid w:val="00B74278"/>
    <w:rsid w:val="00B80D01"/>
    <w:rsid w:val="00B8140E"/>
    <w:rsid w:val="00B81530"/>
    <w:rsid w:val="00B83E0C"/>
    <w:rsid w:val="00B847DE"/>
    <w:rsid w:val="00B84F02"/>
    <w:rsid w:val="00B86C48"/>
    <w:rsid w:val="00B913E8"/>
    <w:rsid w:val="00B94E21"/>
    <w:rsid w:val="00B96BC0"/>
    <w:rsid w:val="00BA15E2"/>
    <w:rsid w:val="00BA2774"/>
    <w:rsid w:val="00BA3691"/>
    <w:rsid w:val="00BA480D"/>
    <w:rsid w:val="00BA6D3B"/>
    <w:rsid w:val="00BA73C0"/>
    <w:rsid w:val="00BB0F8E"/>
    <w:rsid w:val="00BB3D52"/>
    <w:rsid w:val="00BC0C33"/>
    <w:rsid w:val="00BC1BEE"/>
    <w:rsid w:val="00BC3126"/>
    <w:rsid w:val="00BE7629"/>
    <w:rsid w:val="00BF5967"/>
    <w:rsid w:val="00BF59F9"/>
    <w:rsid w:val="00C02C65"/>
    <w:rsid w:val="00C03A23"/>
    <w:rsid w:val="00C146D7"/>
    <w:rsid w:val="00C205EC"/>
    <w:rsid w:val="00C225D2"/>
    <w:rsid w:val="00C24FBA"/>
    <w:rsid w:val="00C257CB"/>
    <w:rsid w:val="00C31861"/>
    <w:rsid w:val="00C348DE"/>
    <w:rsid w:val="00C3515D"/>
    <w:rsid w:val="00C42D7D"/>
    <w:rsid w:val="00C431F9"/>
    <w:rsid w:val="00C4444A"/>
    <w:rsid w:val="00C47BCF"/>
    <w:rsid w:val="00C56F87"/>
    <w:rsid w:val="00C60D62"/>
    <w:rsid w:val="00C64814"/>
    <w:rsid w:val="00C6564A"/>
    <w:rsid w:val="00C66821"/>
    <w:rsid w:val="00C66EB6"/>
    <w:rsid w:val="00C740A1"/>
    <w:rsid w:val="00C76728"/>
    <w:rsid w:val="00C80FD8"/>
    <w:rsid w:val="00C8163C"/>
    <w:rsid w:val="00C9693C"/>
    <w:rsid w:val="00CA1964"/>
    <w:rsid w:val="00CA2AC6"/>
    <w:rsid w:val="00CA700C"/>
    <w:rsid w:val="00CB3FCE"/>
    <w:rsid w:val="00CB70C1"/>
    <w:rsid w:val="00CC1C04"/>
    <w:rsid w:val="00CC3C19"/>
    <w:rsid w:val="00CD5950"/>
    <w:rsid w:val="00CD766C"/>
    <w:rsid w:val="00CD767F"/>
    <w:rsid w:val="00CE189D"/>
    <w:rsid w:val="00CE65C8"/>
    <w:rsid w:val="00CE665D"/>
    <w:rsid w:val="00CF1D64"/>
    <w:rsid w:val="00CF252A"/>
    <w:rsid w:val="00CF44BF"/>
    <w:rsid w:val="00D01022"/>
    <w:rsid w:val="00D01110"/>
    <w:rsid w:val="00D0580E"/>
    <w:rsid w:val="00D1073D"/>
    <w:rsid w:val="00D27D23"/>
    <w:rsid w:val="00D30926"/>
    <w:rsid w:val="00D3098C"/>
    <w:rsid w:val="00D31685"/>
    <w:rsid w:val="00D31938"/>
    <w:rsid w:val="00D32D33"/>
    <w:rsid w:val="00D4439C"/>
    <w:rsid w:val="00D45B6E"/>
    <w:rsid w:val="00D473FB"/>
    <w:rsid w:val="00D50B1B"/>
    <w:rsid w:val="00D53438"/>
    <w:rsid w:val="00D552EF"/>
    <w:rsid w:val="00D56958"/>
    <w:rsid w:val="00D605BC"/>
    <w:rsid w:val="00D60902"/>
    <w:rsid w:val="00D61CB9"/>
    <w:rsid w:val="00D630D5"/>
    <w:rsid w:val="00D6416A"/>
    <w:rsid w:val="00D718C9"/>
    <w:rsid w:val="00D74ADA"/>
    <w:rsid w:val="00D77621"/>
    <w:rsid w:val="00D82F49"/>
    <w:rsid w:val="00D839B7"/>
    <w:rsid w:val="00D90407"/>
    <w:rsid w:val="00D92A4F"/>
    <w:rsid w:val="00D93276"/>
    <w:rsid w:val="00D966EC"/>
    <w:rsid w:val="00DA2D97"/>
    <w:rsid w:val="00DA4E01"/>
    <w:rsid w:val="00DA77F4"/>
    <w:rsid w:val="00DA7FB5"/>
    <w:rsid w:val="00DB3750"/>
    <w:rsid w:val="00DB5B55"/>
    <w:rsid w:val="00DB66A1"/>
    <w:rsid w:val="00DC0FC7"/>
    <w:rsid w:val="00DC331B"/>
    <w:rsid w:val="00DC59B3"/>
    <w:rsid w:val="00DC6D9E"/>
    <w:rsid w:val="00DD4C8D"/>
    <w:rsid w:val="00DD5ED5"/>
    <w:rsid w:val="00DD698B"/>
    <w:rsid w:val="00DE0A7F"/>
    <w:rsid w:val="00DE1910"/>
    <w:rsid w:val="00DE45E0"/>
    <w:rsid w:val="00DE764E"/>
    <w:rsid w:val="00DE7DFC"/>
    <w:rsid w:val="00DF729D"/>
    <w:rsid w:val="00DF7303"/>
    <w:rsid w:val="00E013FF"/>
    <w:rsid w:val="00E14914"/>
    <w:rsid w:val="00E14D99"/>
    <w:rsid w:val="00E158E6"/>
    <w:rsid w:val="00E15A75"/>
    <w:rsid w:val="00E21E68"/>
    <w:rsid w:val="00E22E29"/>
    <w:rsid w:val="00E275C1"/>
    <w:rsid w:val="00E36485"/>
    <w:rsid w:val="00E413E8"/>
    <w:rsid w:val="00E47036"/>
    <w:rsid w:val="00E53FE0"/>
    <w:rsid w:val="00E556E1"/>
    <w:rsid w:val="00E6208F"/>
    <w:rsid w:val="00E64549"/>
    <w:rsid w:val="00E64794"/>
    <w:rsid w:val="00E65341"/>
    <w:rsid w:val="00E71F91"/>
    <w:rsid w:val="00E74EAD"/>
    <w:rsid w:val="00E767FC"/>
    <w:rsid w:val="00E801C0"/>
    <w:rsid w:val="00E82129"/>
    <w:rsid w:val="00E87475"/>
    <w:rsid w:val="00E90BB2"/>
    <w:rsid w:val="00E90C09"/>
    <w:rsid w:val="00E90E11"/>
    <w:rsid w:val="00EA0E07"/>
    <w:rsid w:val="00EA24DF"/>
    <w:rsid w:val="00EA32FB"/>
    <w:rsid w:val="00EB43A3"/>
    <w:rsid w:val="00EB4FE6"/>
    <w:rsid w:val="00EC5E6C"/>
    <w:rsid w:val="00ED5D98"/>
    <w:rsid w:val="00ED6D7B"/>
    <w:rsid w:val="00EE18F9"/>
    <w:rsid w:val="00EE6AD3"/>
    <w:rsid w:val="00EF5870"/>
    <w:rsid w:val="00EF7AA2"/>
    <w:rsid w:val="00F00018"/>
    <w:rsid w:val="00F00D22"/>
    <w:rsid w:val="00F057A9"/>
    <w:rsid w:val="00F12609"/>
    <w:rsid w:val="00F158AD"/>
    <w:rsid w:val="00F17C6A"/>
    <w:rsid w:val="00F223B2"/>
    <w:rsid w:val="00F22615"/>
    <w:rsid w:val="00F240C3"/>
    <w:rsid w:val="00F320E8"/>
    <w:rsid w:val="00F43977"/>
    <w:rsid w:val="00F45C91"/>
    <w:rsid w:val="00F56EC2"/>
    <w:rsid w:val="00F62CB5"/>
    <w:rsid w:val="00F62FDF"/>
    <w:rsid w:val="00F65710"/>
    <w:rsid w:val="00F72CFF"/>
    <w:rsid w:val="00F77526"/>
    <w:rsid w:val="00F77735"/>
    <w:rsid w:val="00F80A67"/>
    <w:rsid w:val="00F80CA1"/>
    <w:rsid w:val="00F827AE"/>
    <w:rsid w:val="00F854A7"/>
    <w:rsid w:val="00F8578E"/>
    <w:rsid w:val="00F95F63"/>
    <w:rsid w:val="00FA55D8"/>
    <w:rsid w:val="00FB0F1C"/>
    <w:rsid w:val="00FB2617"/>
    <w:rsid w:val="00FB4689"/>
    <w:rsid w:val="00FB4F3C"/>
    <w:rsid w:val="00FC3CC5"/>
    <w:rsid w:val="00FC5D8F"/>
    <w:rsid w:val="00FD1622"/>
    <w:rsid w:val="00FD1E07"/>
    <w:rsid w:val="00FD42C5"/>
    <w:rsid w:val="00FE0F60"/>
    <w:rsid w:val="00FE2C77"/>
    <w:rsid w:val="00FE6F3D"/>
    <w:rsid w:val="00FF09B5"/>
    <w:rsid w:val="00FF5646"/>
    <w:rsid w:val="016A3738"/>
    <w:rsid w:val="01B8AF08"/>
    <w:rsid w:val="026970E7"/>
    <w:rsid w:val="026EE969"/>
    <w:rsid w:val="035F6F40"/>
    <w:rsid w:val="03D0B73F"/>
    <w:rsid w:val="03FD2BB9"/>
    <w:rsid w:val="049ADF33"/>
    <w:rsid w:val="05F050D6"/>
    <w:rsid w:val="075307B6"/>
    <w:rsid w:val="07AD42B9"/>
    <w:rsid w:val="0879A6CE"/>
    <w:rsid w:val="0A5EF933"/>
    <w:rsid w:val="0C22FADD"/>
    <w:rsid w:val="0C907C63"/>
    <w:rsid w:val="0D8D3D80"/>
    <w:rsid w:val="0E784F33"/>
    <w:rsid w:val="0F403414"/>
    <w:rsid w:val="0F51F64F"/>
    <w:rsid w:val="1000E862"/>
    <w:rsid w:val="103ECE69"/>
    <w:rsid w:val="107B674C"/>
    <w:rsid w:val="11B87C5A"/>
    <w:rsid w:val="128F767D"/>
    <w:rsid w:val="1453C3AA"/>
    <w:rsid w:val="15E11E51"/>
    <w:rsid w:val="16D57081"/>
    <w:rsid w:val="1CBDBF54"/>
    <w:rsid w:val="1D033896"/>
    <w:rsid w:val="1D98CD0F"/>
    <w:rsid w:val="1EE95E42"/>
    <w:rsid w:val="20227A55"/>
    <w:rsid w:val="21ABADBD"/>
    <w:rsid w:val="224520DA"/>
    <w:rsid w:val="24EF7300"/>
    <w:rsid w:val="26CDE8B5"/>
    <w:rsid w:val="26D58E75"/>
    <w:rsid w:val="2805CD41"/>
    <w:rsid w:val="2A52BDA5"/>
    <w:rsid w:val="2A9FED74"/>
    <w:rsid w:val="2BF92ADE"/>
    <w:rsid w:val="2C4EE85E"/>
    <w:rsid w:val="2D1E392D"/>
    <w:rsid w:val="2FCFB5B7"/>
    <w:rsid w:val="3015A749"/>
    <w:rsid w:val="30568689"/>
    <w:rsid w:val="3184137D"/>
    <w:rsid w:val="31F33C17"/>
    <w:rsid w:val="3241F1FF"/>
    <w:rsid w:val="3305C9FE"/>
    <w:rsid w:val="33C015FA"/>
    <w:rsid w:val="34016C2A"/>
    <w:rsid w:val="354B338D"/>
    <w:rsid w:val="3A58F7FC"/>
    <w:rsid w:val="3D7C4745"/>
    <w:rsid w:val="3EE0079E"/>
    <w:rsid w:val="3F0FF8AD"/>
    <w:rsid w:val="3F49F181"/>
    <w:rsid w:val="3F4A36FA"/>
    <w:rsid w:val="3F67F6E7"/>
    <w:rsid w:val="43D0CAF1"/>
    <w:rsid w:val="43F6818D"/>
    <w:rsid w:val="45F33BE2"/>
    <w:rsid w:val="491806FC"/>
    <w:rsid w:val="49A74ABA"/>
    <w:rsid w:val="4D3FA475"/>
    <w:rsid w:val="50F19967"/>
    <w:rsid w:val="51243AB3"/>
    <w:rsid w:val="52343A84"/>
    <w:rsid w:val="5329AE6D"/>
    <w:rsid w:val="577C2FBD"/>
    <w:rsid w:val="58A2E951"/>
    <w:rsid w:val="58A7A909"/>
    <w:rsid w:val="5BAA2244"/>
    <w:rsid w:val="5D954537"/>
    <w:rsid w:val="5DBB9F40"/>
    <w:rsid w:val="5E6BCF47"/>
    <w:rsid w:val="5F3B0673"/>
    <w:rsid w:val="60509489"/>
    <w:rsid w:val="60F95AE8"/>
    <w:rsid w:val="61D4AB31"/>
    <w:rsid w:val="64A40202"/>
    <w:rsid w:val="65734CF3"/>
    <w:rsid w:val="659FB5B6"/>
    <w:rsid w:val="65E2364E"/>
    <w:rsid w:val="69B6FDB6"/>
    <w:rsid w:val="6B64B6F9"/>
    <w:rsid w:val="6BE53AEA"/>
    <w:rsid w:val="6CF5A6B6"/>
    <w:rsid w:val="6D886F4B"/>
    <w:rsid w:val="6DB3C041"/>
    <w:rsid w:val="71C395E6"/>
    <w:rsid w:val="74F42F76"/>
    <w:rsid w:val="75629C65"/>
    <w:rsid w:val="763F8C91"/>
    <w:rsid w:val="7764C9A6"/>
    <w:rsid w:val="7909E0A6"/>
    <w:rsid w:val="792FFA9C"/>
    <w:rsid w:val="7A88F6AA"/>
    <w:rsid w:val="7C6618E6"/>
    <w:rsid w:val="7CD36453"/>
    <w:rsid w:val="7E37ABA6"/>
    <w:rsid w:val="7E81BAC1"/>
    <w:rsid w:val="7E86AA0B"/>
    <w:rsid w:val="7EE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F59003"/>
  <w15:chartTrackingRefBased/>
  <w15:docId w15:val="{33C2CD98-250D-45ED-B496-44D9799A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17F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292C"/>
    <w:rPr>
      <w:color w:val="0000FF"/>
      <w:u w:val="single"/>
    </w:rPr>
  </w:style>
  <w:style w:type="character" w:styleId="CommentReference">
    <w:name w:val="annotation reference"/>
    <w:semiHidden/>
    <w:rsid w:val="008859E3"/>
    <w:rPr>
      <w:sz w:val="16"/>
      <w:szCs w:val="16"/>
    </w:rPr>
  </w:style>
  <w:style w:type="paragraph" w:styleId="CommentText">
    <w:name w:val="annotation text"/>
    <w:basedOn w:val="Normal"/>
    <w:semiHidden/>
    <w:rsid w:val="008859E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59E3"/>
    <w:rPr>
      <w:b/>
      <w:bCs/>
    </w:rPr>
  </w:style>
  <w:style w:type="paragraph" w:styleId="BalloonText">
    <w:name w:val="Balloon Text"/>
    <w:basedOn w:val="Normal"/>
    <w:semiHidden/>
    <w:rsid w:val="008859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668A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E668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E668A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E668A"/>
    <w:rPr>
      <w:sz w:val="24"/>
      <w:szCs w:val="24"/>
      <w:lang w:eastAsia="en-US"/>
    </w:rPr>
  </w:style>
  <w:style w:type="paragraph" w:customStyle="1" w:styleId="Default">
    <w:name w:val="Default"/>
    <w:rsid w:val="00A607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81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scription">
    <w:name w:val="description"/>
    <w:rsid w:val="00081B36"/>
  </w:style>
  <w:style w:type="character" w:styleId="FollowedHyperlink">
    <w:name w:val="FollowedHyperlink"/>
    <w:uiPriority w:val="99"/>
    <w:semiHidden/>
    <w:unhideWhenUsed/>
    <w:rsid w:val="00801606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1F0663"/>
    <w:pPr>
      <w:ind w:left="720" w:hanging="720"/>
      <w:jc w:val="both"/>
    </w:pPr>
    <w:rPr>
      <w:rFonts w:ascii="Garamond" w:hAnsi="Garamond"/>
      <w:szCs w:val="20"/>
    </w:rPr>
  </w:style>
  <w:style w:type="character" w:customStyle="1" w:styleId="BodyTextIndentChar">
    <w:name w:val="Body Text Indent Char"/>
    <w:link w:val="BodyTextIndent"/>
    <w:rsid w:val="001F0663"/>
    <w:rPr>
      <w:rFonts w:ascii="Garamond" w:hAnsi="Garamond"/>
      <w:sz w:val="24"/>
      <w:lang w:eastAsia="en-US"/>
    </w:rPr>
  </w:style>
  <w:style w:type="table" w:styleId="TableGrid">
    <w:name w:val="Table Grid"/>
    <w:basedOn w:val="TableNormal"/>
    <w:uiPriority w:val="59"/>
    <w:rsid w:val="00A77C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0FC8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250C1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076626"/>
    <w:rPr>
      <w:rFonts w:ascii="Calibri" w:eastAsia="PMingLiU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A8E5C-73E9-744E-852B-7B566B6C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651</Words>
  <Characters>3717</Characters>
  <Application>Microsoft Office Word</Application>
  <DocSecurity>0</DocSecurity>
  <Lines>30</Lines>
  <Paragraphs>8</Paragraphs>
  <ScaleCrop>false</ScaleCrop>
  <Company>East Riding Of Yorkshire Council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LPC OCT 2014</dc:title>
  <dc:subject/>
  <dc:creator>User</dc:creator>
  <cp:keywords/>
  <cp:lastModifiedBy>Catherine Simpson</cp:lastModifiedBy>
  <cp:revision>20</cp:revision>
  <cp:lastPrinted>2016-10-19T23:45:00Z</cp:lastPrinted>
  <dcterms:created xsi:type="dcterms:W3CDTF">2025-03-27T11:02:00Z</dcterms:created>
  <dcterms:modified xsi:type="dcterms:W3CDTF">2025-05-23T19:16:00Z</dcterms:modified>
</cp:coreProperties>
</file>