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4D8830A6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  <w:r w:rsidR="00A55115">
        <w:rPr>
          <w:rFonts w:ascii="Garamond" w:hAnsi="Garamond" w:cs="Helvetica"/>
          <w:b/>
          <w:color w:val="333333"/>
          <w:sz w:val="24"/>
          <w:szCs w:val="24"/>
        </w:rPr>
        <w:t xml:space="preserve"> </w:t>
      </w:r>
      <w:r w:rsidR="00D5730A">
        <w:rPr>
          <w:rFonts w:ascii="Garamond" w:hAnsi="Garamond" w:cs="Helvetica"/>
          <w:b/>
          <w:color w:val="333333"/>
          <w:sz w:val="24"/>
          <w:szCs w:val="24"/>
        </w:rPr>
        <w:t xml:space="preserve">- 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>May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/</w:t>
      </w:r>
      <w:r w:rsidR="00D00ACD">
        <w:rPr>
          <w:rFonts w:ascii="Garamond" w:hAnsi="Garamond" w:cs="Helvetica"/>
          <w:b/>
          <w:color w:val="333333"/>
          <w:sz w:val="24"/>
          <w:szCs w:val="24"/>
        </w:rPr>
        <w:t xml:space="preserve"> June</w:t>
      </w:r>
      <w:r w:rsidR="007F5678">
        <w:rPr>
          <w:rFonts w:ascii="Garamond" w:hAnsi="Garamond" w:cs="Helvetica"/>
          <w:b/>
          <w:color w:val="333333"/>
          <w:sz w:val="24"/>
          <w:szCs w:val="24"/>
        </w:rPr>
        <w:t xml:space="preserve"> 2024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F75971" w:rsidRPr="003525AB" w14:paraId="7B53C6DB" w14:textId="77777777" w:rsidTr="009F7487">
        <w:tc>
          <w:tcPr>
            <w:tcW w:w="2255" w:type="dxa"/>
          </w:tcPr>
          <w:p w14:paraId="7896B3F3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F75971" w:rsidRPr="003525AB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F75971" w:rsidRPr="00D30E7D" w:rsidRDefault="00F75971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F75971" w:rsidRPr="003525AB" w14:paraId="3395D21B" w14:textId="77777777" w:rsidTr="005D15C9">
        <w:tc>
          <w:tcPr>
            <w:tcW w:w="2255" w:type="dxa"/>
          </w:tcPr>
          <w:p w14:paraId="0101EE43" w14:textId="5A46D48E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Gordon Ellis and Co</w:t>
            </w:r>
          </w:p>
        </w:tc>
        <w:tc>
          <w:tcPr>
            <w:tcW w:w="2261" w:type="dxa"/>
          </w:tcPr>
          <w:p w14:paraId="421E396F" w14:textId="73900E07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Village Planters</w:t>
            </w:r>
          </w:p>
        </w:tc>
        <w:tc>
          <w:tcPr>
            <w:tcW w:w="2251" w:type="dxa"/>
          </w:tcPr>
          <w:p w14:paraId="1C8E40E7" w14:textId="57F2F2EF" w:rsidR="00F75971" w:rsidRDefault="00F75971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£647.14</w:t>
            </w:r>
          </w:p>
        </w:tc>
      </w:tr>
      <w:tr w:rsidR="00F75971" w:rsidRPr="003525AB" w14:paraId="0408DD57" w14:textId="77777777" w:rsidTr="005D15C9">
        <w:tc>
          <w:tcPr>
            <w:tcW w:w="2255" w:type="dxa"/>
          </w:tcPr>
          <w:p w14:paraId="15AA1547" w14:textId="2AABD2E8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 Supplies</w:t>
            </w:r>
          </w:p>
        </w:tc>
        <w:tc>
          <w:tcPr>
            <w:tcW w:w="2261" w:type="dxa"/>
          </w:tcPr>
          <w:p w14:paraId="38FEF280" w14:textId="54BFD65A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Paper</w:t>
            </w:r>
          </w:p>
        </w:tc>
        <w:tc>
          <w:tcPr>
            <w:tcW w:w="2251" w:type="dxa"/>
          </w:tcPr>
          <w:p w14:paraId="27A9EAB3" w14:textId="69AC2629" w:rsidR="00F75971" w:rsidRDefault="00F75971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£22.24</w:t>
            </w:r>
          </w:p>
        </w:tc>
      </w:tr>
      <w:tr w:rsidR="00F75971" w:rsidRPr="003525AB" w14:paraId="3EEB0163" w14:textId="77777777" w:rsidTr="005D15C9">
        <w:tc>
          <w:tcPr>
            <w:tcW w:w="2255" w:type="dxa"/>
          </w:tcPr>
          <w:p w14:paraId="631FFA9E" w14:textId="0C599257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5CDE5916" w14:textId="31B3C4E6" w:rsidR="00F75971" w:rsidRDefault="00F75971" w:rsidP="005D15C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Saltbin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Filling</w:t>
            </w:r>
          </w:p>
        </w:tc>
        <w:tc>
          <w:tcPr>
            <w:tcW w:w="2251" w:type="dxa"/>
          </w:tcPr>
          <w:p w14:paraId="590C8B17" w14:textId="6E376D08" w:rsidR="00F75971" w:rsidRDefault="00F75971" w:rsidP="005D15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£58.80</w:t>
            </w:r>
          </w:p>
        </w:tc>
      </w:tr>
      <w:tr w:rsidR="00F75971" w:rsidRPr="003525AB" w14:paraId="26530E7B" w14:textId="77777777" w:rsidTr="009F7487">
        <w:tc>
          <w:tcPr>
            <w:tcW w:w="2255" w:type="dxa"/>
          </w:tcPr>
          <w:p w14:paraId="42139628" w14:textId="1883DFD1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Websters</w:t>
            </w:r>
          </w:p>
        </w:tc>
        <w:tc>
          <w:tcPr>
            <w:tcW w:w="2261" w:type="dxa"/>
          </w:tcPr>
          <w:p w14:paraId="04745A6C" w14:textId="0FDFCA46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Service Strimmer</w:t>
            </w:r>
          </w:p>
        </w:tc>
        <w:tc>
          <w:tcPr>
            <w:tcW w:w="2251" w:type="dxa"/>
          </w:tcPr>
          <w:p w14:paraId="7EBD8532" w14:textId="5F633D24" w:rsidR="00F75971" w:rsidRDefault="00F7597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£21.96</w:t>
            </w:r>
          </w:p>
        </w:tc>
      </w:tr>
      <w:tr w:rsidR="00F75971" w:rsidRPr="003525AB" w14:paraId="30A9E33C" w14:textId="77777777" w:rsidTr="009F7487">
        <w:tc>
          <w:tcPr>
            <w:tcW w:w="2255" w:type="dxa"/>
          </w:tcPr>
          <w:p w14:paraId="5678F68C" w14:textId="5F17E887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PWLB</w:t>
            </w:r>
          </w:p>
        </w:tc>
        <w:tc>
          <w:tcPr>
            <w:tcW w:w="2261" w:type="dxa"/>
          </w:tcPr>
          <w:p w14:paraId="79973F5C" w14:textId="4E3E8417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Loan Payment</w:t>
            </w:r>
          </w:p>
        </w:tc>
        <w:tc>
          <w:tcPr>
            <w:tcW w:w="2251" w:type="dxa"/>
          </w:tcPr>
          <w:p w14:paraId="3A6698D8" w14:textId="509F83D1" w:rsidR="00F75971" w:rsidRDefault="00F7597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£1570.72</w:t>
            </w:r>
          </w:p>
        </w:tc>
      </w:tr>
      <w:tr w:rsidR="00F75971" w:rsidRPr="003525AB" w14:paraId="0667D2A6" w14:textId="77777777" w:rsidTr="009F7487">
        <w:tc>
          <w:tcPr>
            <w:tcW w:w="2255" w:type="dxa"/>
          </w:tcPr>
          <w:p w14:paraId="5691C7EB" w14:textId="7738E043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Ouse and H Drainage Board</w:t>
            </w:r>
          </w:p>
        </w:tc>
        <w:tc>
          <w:tcPr>
            <w:tcW w:w="2261" w:type="dxa"/>
          </w:tcPr>
          <w:p w14:paraId="31AF71A4" w14:textId="224686A7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Allotment Drainage Rates</w:t>
            </w:r>
          </w:p>
        </w:tc>
        <w:tc>
          <w:tcPr>
            <w:tcW w:w="2251" w:type="dxa"/>
          </w:tcPr>
          <w:p w14:paraId="32A7704E" w14:textId="42385ED6" w:rsidR="00F75971" w:rsidRDefault="00F7597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£4.45</w:t>
            </w:r>
          </w:p>
        </w:tc>
      </w:tr>
      <w:tr w:rsidR="00F75971" w:rsidRPr="003525AB" w14:paraId="2A697DF2" w14:textId="77777777" w:rsidTr="009F7487">
        <w:tc>
          <w:tcPr>
            <w:tcW w:w="2255" w:type="dxa"/>
          </w:tcPr>
          <w:p w14:paraId="09D13916" w14:textId="178E4C2D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Andrew Bradburn</w:t>
            </w:r>
          </w:p>
        </w:tc>
        <w:tc>
          <w:tcPr>
            <w:tcW w:w="2261" w:type="dxa"/>
          </w:tcPr>
          <w:p w14:paraId="3A87C4BA" w14:textId="63E0D583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Gardening</w:t>
            </w:r>
          </w:p>
        </w:tc>
        <w:tc>
          <w:tcPr>
            <w:tcW w:w="2251" w:type="dxa"/>
          </w:tcPr>
          <w:p w14:paraId="0592F535" w14:textId="39F24046" w:rsidR="00F75971" w:rsidRDefault="002065B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2* £25</w:t>
            </w:r>
          </w:p>
        </w:tc>
      </w:tr>
      <w:tr w:rsidR="00F75971" w:rsidRPr="003525AB" w14:paraId="5B6F7BB8" w14:textId="77777777" w:rsidTr="009F7487">
        <w:tc>
          <w:tcPr>
            <w:tcW w:w="2255" w:type="dxa"/>
          </w:tcPr>
          <w:p w14:paraId="5E6BD7F1" w14:textId="350B84BB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261" w:type="dxa"/>
          </w:tcPr>
          <w:p w14:paraId="6A481FBA" w14:textId="6A6FC55F" w:rsidR="00F75971" w:rsidRDefault="00F75971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Annual Subs</w:t>
            </w:r>
          </w:p>
        </w:tc>
        <w:tc>
          <w:tcPr>
            <w:tcW w:w="2251" w:type="dxa"/>
          </w:tcPr>
          <w:p w14:paraId="6BF600FA" w14:textId="23C169A8" w:rsidR="00F75971" w:rsidRDefault="00F75971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320.12</w:t>
            </w:r>
          </w:p>
        </w:tc>
      </w:tr>
    </w:tbl>
    <w:p w14:paraId="4D22053D" w14:textId="77777777" w:rsidR="002065B7" w:rsidRDefault="002065B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374E2D06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E94C55" w:rsidRPr="003525AB" w14:paraId="2F170001" w14:textId="77777777" w:rsidTr="00234317">
        <w:tc>
          <w:tcPr>
            <w:tcW w:w="2255" w:type="dxa"/>
          </w:tcPr>
          <w:p w14:paraId="1DAC08B6" w14:textId="435D5E6D" w:rsidR="00E94C55" w:rsidRPr="00E94C55" w:rsidRDefault="00092FF4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6BD6F18D" w14:textId="6600169A" w:rsidR="00E94C55" w:rsidRPr="00E94C55" w:rsidRDefault="00092FF4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50% Precept</w:t>
            </w:r>
          </w:p>
        </w:tc>
        <w:tc>
          <w:tcPr>
            <w:tcW w:w="2251" w:type="dxa"/>
          </w:tcPr>
          <w:p w14:paraId="2FFD9A58" w14:textId="4419B0E3" w:rsidR="00E94C55" w:rsidRPr="00E94C55" w:rsidRDefault="00092FF4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£3819.97</w:t>
            </w:r>
          </w:p>
        </w:tc>
      </w:tr>
      <w:tr w:rsidR="00890D81" w:rsidRPr="003525AB" w14:paraId="7FEDCB42" w14:textId="77777777" w:rsidTr="00234317">
        <w:tc>
          <w:tcPr>
            <w:tcW w:w="2255" w:type="dxa"/>
          </w:tcPr>
          <w:p w14:paraId="7A67B7BB" w14:textId="1F0CC72D" w:rsidR="00890D81" w:rsidRDefault="00890D81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Savings Account</w:t>
            </w:r>
          </w:p>
        </w:tc>
        <w:tc>
          <w:tcPr>
            <w:tcW w:w="2261" w:type="dxa"/>
          </w:tcPr>
          <w:p w14:paraId="78007166" w14:textId="20D91C22" w:rsidR="00890D81" w:rsidRDefault="00890D81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Transfer on Account Closure</w:t>
            </w:r>
          </w:p>
        </w:tc>
        <w:tc>
          <w:tcPr>
            <w:tcW w:w="2251" w:type="dxa"/>
          </w:tcPr>
          <w:p w14:paraId="440B489F" w14:textId="510AC3C0" w:rsidR="00890D81" w:rsidRDefault="00706AB9" w:rsidP="00234317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£5458.18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5148F0" w:rsidRPr="003525AB" w14:paraId="46FF27F2" w14:textId="77777777" w:rsidTr="00C47FEA">
        <w:tc>
          <w:tcPr>
            <w:tcW w:w="2255" w:type="dxa"/>
          </w:tcPr>
          <w:p w14:paraId="3A1BEB95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5148F0" w:rsidRPr="003525AB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5148F0" w:rsidRPr="00D30E7D" w:rsidRDefault="005148F0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5148F0" w:rsidRPr="003525AB" w14:paraId="0C06A1E7" w14:textId="77777777" w:rsidTr="00C47FEA">
        <w:tc>
          <w:tcPr>
            <w:tcW w:w="2255" w:type="dxa"/>
          </w:tcPr>
          <w:p w14:paraId="50BA43AD" w14:textId="565C7BFB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5148F0" w:rsidRDefault="005148F0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5E1F6D52" w:rsidR="005148F0" w:rsidRPr="003521AE" w:rsidRDefault="005148F0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333333"/>
                <w:sz w:val="24"/>
                <w:szCs w:val="24"/>
              </w:rPr>
              <w:t>91.20</w:t>
            </w:r>
          </w:p>
        </w:tc>
      </w:tr>
      <w:tr w:rsidR="005148F0" w:rsidRPr="003525AB" w14:paraId="649EFD0C" w14:textId="77777777" w:rsidTr="00C47FEA">
        <w:tc>
          <w:tcPr>
            <w:tcW w:w="2255" w:type="dxa"/>
          </w:tcPr>
          <w:p w14:paraId="46670E28" w14:textId="1EC555C1" w:rsidR="005148F0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52EE7894" w:rsidR="005148F0" w:rsidRPr="003525AB" w:rsidRDefault="005148F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May and June  </w:t>
            </w:r>
          </w:p>
        </w:tc>
        <w:tc>
          <w:tcPr>
            <w:tcW w:w="2251" w:type="dxa"/>
          </w:tcPr>
          <w:p w14:paraId="25B95483" w14:textId="22E2991A" w:rsidR="005148F0" w:rsidRPr="003521AE" w:rsidRDefault="005148F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137.20</w:t>
            </w: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034A8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92FF4"/>
    <w:rsid w:val="000C3E15"/>
    <w:rsid w:val="000C7426"/>
    <w:rsid w:val="000D4895"/>
    <w:rsid w:val="000F2633"/>
    <w:rsid w:val="00105BF9"/>
    <w:rsid w:val="0011190B"/>
    <w:rsid w:val="001138E0"/>
    <w:rsid w:val="001208FC"/>
    <w:rsid w:val="00122090"/>
    <w:rsid w:val="00122CC7"/>
    <w:rsid w:val="001547FD"/>
    <w:rsid w:val="001630BA"/>
    <w:rsid w:val="001729A7"/>
    <w:rsid w:val="00172CB6"/>
    <w:rsid w:val="001A274A"/>
    <w:rsid w:val="001B3223"/>
    <w:rsid w:val="001B3AFD"/>
    <w:rsid w:val="001B73D1"/>
    <w:rsid w:val="001E645C"/>
    <w:rsid w:val="002065B7"/>
    <w:rsid w:val="00206BD1"/>
    <w:rsid w:val="00224B93"/>
    <w:rsid w:val="00227C11"/>
    <w:rsid w:val="00231D12"/>
    <w:rsid w:val="00243D72"/>
    <w:rsid w:val="002542AB"/>
    <w:rsid w:val="00260EC8"/>
    <w:rsid w:val="00260ECC"/>
    <w:rsid w:val="00260FBA"/>
    <w:rsid w:val="00266922"/>
    <w:rsid w:val="00273CA0"/>
    <w:rsid w:val="00275F67"/>
    <w:rsid w:val="002868EE"/>
    <w:rsid w:val="002A222A"/>
    <w:rsid w:val="002A3E42"/>
    <w:rsid w:val="002B1799"/>
    <w:rsid w:val="002D0C69"/>
    <w:rsid w:val="002D1F3C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064F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48F0"/>
    <w:rsid w:val="00515505"/>
    <w:rsid w:val="005312A7"/>
    <w:rsid w:val="00534241"/>
    <w:rsid w:val="005521EE"/>
    <w:rsid w:val="005D0E5E"/>
    <w:rsid w:val="005F63EB"/>
    <w:rsid w:val="0064490E"/>
    <w:rsid w:val="00665D03"/>
    <w:rsid w:val="006B4C8E"/>
    <w:rsid w:val="0070373E"/>
    <w:rsid w:val="00705A51"/>
    <w:rsid w:val="00706AB9"/>
    <w:rsid w:val="00720667"/>
    <w:rsid w:val="0072578A"/>
    <w:rsid w:val="00727CE4"/>
    <w:rsid w:val="0073394C"/>
    <w:rsid w:val="00740E54"/>
    <w:rsid w:val="00761352"/>
    <w:rsid w:val="00765280"/>
    <w:rsid w:val="00774096"/>
    <w:rsid w:val="00774C29"/>
    <w:rsid w:val="00777DCD"/>
    <w:rsid w:val="007843EC"/>
    <w:rsid w:val="007A55DD"/>
    <w:rsid w:val="007A5F60"/>
    <w:rsid w:val="007F07A8"/>
    <w:rsid w:val="007F5678"/>
    <w:rsid w:val="007F710E"/>
    <w:rsid w:val="007F7FFE"/>
    <w:rsid w:val="008003D8"/>
    <w:rsid w:val="0080384B"/>
    <w:rsid w:val="00812B69"/>
    <w:rsid w:val="0082231C"/>
    <w:rsid w:val="00830526"/>
    <w:rsid w:val="00861FC3"/>
    <w:rsid w:val="00867ED1"/>
    <w:rsid w:val="00890D8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845D1"/>
    <w:rsid w:val="009E0AA8"/>
    <w:rsid w:val="009E0FF7"/>
    <w:rsid w:val="009E339D"/>
    <w:rsid w:val="00A02F2F"/>
    <w:rsid w:val="00A241F4"/>
    <w:rsid w:val="00A31FF2"/>
    <w:rsid w:val="00A34139"/>
    <w:rsid w:val="00A3459E"/>
    <w:rsid w:val="00A45296"/>
    <w:rsid w:val="00A46520"/>
    <w:rsid w:val="00A55115"/>
    <w:rsid w:val="00A71E47"/>
    <w:rsid w:val="00A75072"/>
    <w:rsid w:val="00AA273E"/>
    <w:rsid w:val="00AA4343"/>
    <w:rsid w:val="00AB7CAA"/>
    <w:rsid w:val="00AE685B"/>
    <w:rsid w:val="00B002A2"/>
    <w:rsid w:val="00B5294D"/>
    <w:rsid w:val="00B57D2A"/>
    <w:rsid w:val="00B70F98"/>
    <w:rsid w:val="00B9756F"/>
    <w:rsid w:val="00BE4743"/>
    <w:rsid w:val="00BF36E8"/>
    <w:rsid w:val="00C22636"/>
    <w:rsid w:val="00C26C18"/>
    <w:rsid w:val="00C407D5"/>
    <w:rsid w:val="00C43DBE"/>
    <w:rsid w:val="00C442A0"/>
    <w:rsid w:val="00C55D92"/>
    <w:rsid w:val="00C5684C"/>
    <w:rsid w:val="00C62793"/>
    <w:rsid w:val="00C771E0"/>
    <w:rsid w:val="00CA6E69"/>
    <w:rsid w:val="00CB04BC"/>
    <w:rsid w:val="00CB0DCE"/>
    <w:rsid w:val="00CC137F"/>
    <w:rsid w:val="00CE24DC"/>
    <w:rsid w:val="00CF6B88"/>
    <w:rsid w:val="00CF7776"/>
    <w:rsid w:val="00D00ACD"/>
    <w:rsid w:val="00D04804"/>
    <w:rsid w:val="00D237C1"/>
    <w:rsid w:val="00D30E7D"/>
    <w:rsid w:val="00D4001A"/>
    <w:rsid w:val="00D5730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94C55"/>
    <w:rsid w:val="00EA693B"/>
    <w:rsid w:val="00EA7E4A"/>
    <w:rsid w:val="00EC55D9"/>
    <w:rsid w:val="00ED2AE7"/>
    <w:rsid w:val="00EF6807"/>
    <w:rsid w:val="00F02D30"/>
    <w:rsid w:val="00F314DD"/>
    <w:rsid w:val="00F66AFB"/>
    <w:rsid w:val="00F75971"/>
    <w:rsid w:val="00F86B9C"/>
    <w:rsid w:val="00FA24E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2</cp:revision>
  <cp:lastPrinted>2016-04-26T17:11:00Z</cp:lastPrinted>
  <dcterms:created xsi:type="dcterms:W3CDTF">2024-05-17T20:41:00Z</dcterms:created>
  <dcterms:modified xsi:type="dcterms:W3CDTF">2024-05-17T20:41:00Z</dcterms:modified>
</cp:coreProperties>
</file>