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6D7DEC86" w:rsidR="000C7426" w:rsidRPr="00C407D5" w:rsidRDefault="000F263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February</w:t>
      </w:r>
      <w:r w:rsidR="0005357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5BF5" w:rsidRPr="003525AB" w14:paraId="2EC26358" w14:textId="77777777" w:rsidTr="009F7487">
        <w:tc>
          <w:tcPr>
            <w:tcW w:w="2255" w:type="dxa"/>
          </w:tcPr>
          <w:p w14:paraId="004B89F2" w14:textId="6042FDEF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6CF7C933" w14:textId="504841D1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Cinema </w:t>
            </w:r>
            <w:r w:rsidR="009525C3">
              <w:rPr>
                <w:rFonts w:ascii="Garamond" w:hAnsi="Garamond" w:cs="Helvetica"/>
                <w:color w:val="333333"/>
                <w:sz w:val="24"/>
                <w:szCs w:val="24"/>
              </w:rPr>
              <w:t>Screening 2:  DVD, 10.98, Extra Sofas 90.00</w:t>
            </w:r>
          </w:p>
        </w:tc>
        <w:tc>
          <w:tcPr>
            <w:tcW w:w="2251" w:type="dxa"/>
          </w:tcPr>
          <w:p w14:paraId="78EEA3E2" w14:textId="053F02DA" w:rsidR="00395BF5" w:rsidRDefault="009525C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100.98</w:t>
            </w:r>
          </w:p>
        </w:tc>
        <w:tc>
          <w:tcPr>
            <w:tcW w:w="2249" w:type="dxa"/>
          </w:tcPr>
          <w:p w14:paraId="76121527" w14:textId="6C30E453" w:rsidR="00395BF5" w:rsidRDefault="000F2633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16.84</w:t>
            </w:r>
          </w:p>
        </w:tc>
      </w:tr>
      <w:tr w:rsidR="00395BF5" w:rsidRPr="003525AB" w14:paraId="7E0B1076" w14:textId="77777777" w:rsidTr="009F7487">
        <w:tc>
          <w:tcPr>
            <w:tcW w:w="2255" w:type="dxa"/>
          </w:tcPr>
          <w:p w14:paraId="49A879D8" w14:textId="31CDEDFF" w:rsidR="00395BF5" w:rsidRDefault="009525C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Currys</w:t>
            </w:r>
          </w:p>
        </w:tc>
        <w:tc>
          <w:tcPr>
            <w:tcW w:w="2261" w:type="dxa"/>
          </w:tcPr>
          <w:p w14:paraId="5F572B35" w14:textId="22FFD9BE" w:rsidR="00395BF5" w:rsidRDefault="009525C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Replacement Printer</w:t>
            </w:r>
          </w:p>
        </w:tc>
        <w:tc>
          <w:tcPr>
            <w:tcW w:w="2251" w:type="dxa"/>
          </w:tcPr>
          <w:p w14:paraId="2E2184FE" w14:textId="486A5933" w:rsidR="00395BF5" w:rsidRDefault="009525C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334.98</w:t>
            </w:r>
          </w:p>
        </w:tc>
        <w:tc>
          <w:tcPr>
            <w:tcW w:w="2249" w:type="dxa"/>
          </w:tcPr>
          <w:p w14:paraId="56F7DDF6" w14:textId="0C20605C" w:rsidR="00395BF5" w:rsidRDefault="009525C3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57.49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2868EE" w:rsidRPr="003525AB" w14:paraId="6FD82172" w14:textId="77777777" w:rsidTr="00234317">
        <w:tc>
          <w:tcPr>
            <w:tcW w:w="2255" w:type="dxa"/>
          </w:tcPr>
          <w:p w14:paraId="55A587D2" w14:textId="57EBE4E0" w:rsidR="002868EE" w:rsidRPr="003525AB" w:rsidRDefault="009525C3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4A586D76" w14:textId="6CBB7DC9" w:rsidR="002868EE" w:rsidRPr="003525AB" w:rsidRDefault="009525C3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Community Windfarm Payment – Jubilee Gardens Furniture</w:t>
            </w:r>
          </w:p>
        </w:tc>
        <w:tc>
          <w:tcPr>
            <w:tcW w:w="2251" w:type="dxa"/>
          </w:tcPr>
          <w:p w14:paraId="3D6C3078" w14:textId="4341B621" w:rsidR="002868EE" w:rsidRPr="00172CB6" w:rsidRDefault="009525C3" w:rsidP="00CF777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1180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0F2633" w:rsidRPr="003525AB" w14:paraId="244C184B" w14:textId="77777777" w:rsidTr="00C47FEA">
        <w:tc>
          <w:tcPr>
            <w:tcW w:w="2255" w:type="dxa"/>
          </w:tcPr>
          <w:p w14:paraId="19A6B120" w14:textId="61B5ADE1" w:rsidR="000F2633" w:rsidRPr="003525AB" w:rsidRDefault="000F2633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FilmBank Media</w:t>
            </w:r>
          </w:p>
        </w:tc>
        <w:tc>
          <w:tcPr>
            <w:tcW w:w="2261" w:type="dxa"/>
          </w:tcPr>
          <w:p w14:paraId="2AE5C642" w14:textId="6A084069" w:rsidR="000F2633" w:rsidRDefault="000F2633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Second Cinema Screening (grant funded)</w:t>
            </w:r>
          </w:p>
        </w:tc>
        <w:tc>
          <w:tcPr>
            <w:tcW w:w="2251" w:type="dxa"/>
          </w:tcPr>
          <w:p w14:paraId="4BF39D34" w14:textId="3E248286" w:rsidR="000F2633" w:rsidRDefault="000F2633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  <w:r w:rsidR="00FD3C2C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14:paraId="5BE2BBD1" w14:textId="77777777" w:rsidR="000F2633" w:rsidRPr="00EC55D9" w:rsidRDefault="000F2633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357D"/>
    <w:rsid w:val="00055E17"/>
    <w:rsid w:val="00067997"/>
    <w:rsid w:val="000702EC"/>
    <w:rsid w:val="000721F3"/>
    <w:rsid w:val="000C7426"/>
    <w:rsid w:val="000F2633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43D72"/>
    <w:rsid w:val="00260EC8"/>
    <w:rsid w:val="00260ECC"/>
    <w:rsid w:val="00260FBA"/>
    <w:rsid w:val="00266922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E0AA8"/>
    <w:rsid w:val="009E0FF7"/>
    <w:rsid w:val="009E339D"/>
    <w:rsid w:val="00A02F2F"/>
    <w:rsid w:val="00A241F4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CF7776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A693B"/>
    <w:rsid w:val="00EC55D9"/>
    <w:rsid w:val="00ED2AE7"/>
    <w:rsid w:val="00F314DD"/>
    <w:rsid w:val="00F66AFB"/>
    <w:rsid w:val="00F86B9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5</cp:revision>
  <cp:lastPrinted>2016-04-26T17:11:00Z</cp:lastPrinted>
  <dcterms:created xsi:type="dcterms:W3CDTF">2023-01-18T21:47:00Z</dcterms:created>
  <dcterms:modified xsi:type="dcterms:W3CDTF">2023-02-15T22:02:00Z</dcterms:modified>
</cp:coreProperties>
</file>