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62DDDA10" w:rsidR="000C7426" w:rsidRPr="00C407D5" w:rsidRDefault="002F492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May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202</w:t>
      </w:r>
      <w:r w:rsidR="0072578A">
        <w:rPr>
          <w:rFonts w:ascii="Garamond" w:hAnsi="Garamond" w:cs="Helvetica"/>
          <w:b/>
          <w:color w:val="333333"/>
          <w:sz w:val="24"/>
          <w:szCs w:val="24"/>
          <w:u w:val="single"/>
        </w:rPr>
        <w:t>2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18B4CD6A" w:rsidR="00C5684C" w:rsidRPr="003525AB" w:rsidRDefault="0072578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Harry Broadley &amp; sons</w:t>
            </w:r>
          </w:p>
        </w:tc>
        <w:tc>
          <w:tcPr>
            <w:tcW w:w="2261" w:type="dxa"/>
          </w:tcPr>
          <w:p w14:paraId="47993E4B" w14:textId="56D671C4" w:rsidR="00C5684C" w:rsidRPr="003525AB" w:rsidRDefault="0072578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Jubilee Banner</w:t>
            </w:r>
          </w:p>
        </w:tc>
        <w:tc>
          <w:tcPr>
            <w:tcW w:w="2251" w:type="dxa"/>
          </w:tcPr>
          <w:p w14:paraId="212CF3DC" w14:textId="5D2CD68B" w:rsidR="00C5684C" w:rsidRPr="00172CB6" w:rsidRDefault="00761352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72578A">
              <w:rPr>
                <w:rFonts w:ascii="Garamond" w:hAnsi="Garamond"/>
                <w:sz w:val="24"/>
                <w:szCs w:val="24"/>
              </w:rPr>
              <w:t>74.40</w:t>
            </w:r>
          </w:p>
        </w:tc>
        <w:tc>
          <w:tcPr>
            <w:tcW w:w="2249" w:type="dxa"/>
          </w:tcPr>
          <w:p w14:paraId="5493F04C" w14:textId="4BD88D01" w:rsidR="00C5684C" w:rsidRPr="00EC55D9" w:rsidRDefault="00761352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TBC</w:t>
            </w:r>
          </w:p>
        </w:tc>
      </w:tr>
      <w:tr w:rsidR="0072578A" w:rsidRPr="003525AB" w14:paraId="6618F8AA" w14:textId="77777777" w:rsidTr="009F7487">
        <w:tc>
          <w:tcPr>
            <w:tcW w:w="2255" w:type="dxa"/>
          </w:tcPr>
          <w:p w14:paraId="3C8D642A" w14:textId="6E8AFB97" w:rsidR="0072578A" w:rsidRDefault="0072578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Ouse and Humber Drainage Board</w:t>
            </w:r>
          </w:p>
        </w:tc>
        <w:tc>
          <w:tcPr>
            <w:tcW w:w="2261" w:type="dxa"/>
          </w:tcPr>
          <w:p w14:paraId="17487DBF" w14:textId="2F422F36" w:rsidR="0072578A" w:rsidRDefault="0072578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Drainage Rates</w:t>
            </w:r>
          </w:p>
        </w:tc>
        <w:tc>
          <w:tcPr>
            <w:tcW w:w="2251" w:type="dxa"/>
          </w:tcPr>
          <w:p w14:paraId="530CCC1F" w14:textId="0BBFDA88" w:rsidR="0072578A" w:rsidRDefault="0072578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£3.38</w:t>
            </w:r>
          </w:p>
        </w:tc>
        <w:tc>
          <w:tcPr>
            <w:tcW w:w="2249" w:type="dxa"/>
          </w:tcPr>
          <w:p w14:paraId="2CFFA2E5" w14:textId="77777777" w:rsidR="0072578A" w:rsidRPr="00EC55D9" w:rsidRDefault="0072578A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72578A" w:rsidRPr="003525AB" w14:paraId="1824E856" w14:textId="77777777" w:rsidTr="009F7487">
        <w:tc>
          <w:tcPr>
            <w:tcW w:w="2255" w:type="dxa"/>
          </w:tcPr>
          <w:p w14:paraId="0C9B5C45" w14:textId="41F71D4E" w:rsidR="0072578A" w:rsidRDefault="0072578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Clerk </w:t>
            </w:r>
          </w:p>
        </w:tc>
        <w:tc>
          <w:tcPr>
            <w:tcW w:w="2261" w:type="dxa"/>
          </w:tcPr>
          <w:p w14:paraId="3F2F6C34" w14:textId="780BAC78" w:rsidR="0072578A" w:rsidRDefault="0072578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Web Domain Renewal and Stationary Expenses</w:t>
            </w:r>
          </w:p>
        </w:tc>
        <w:tc>
          <w:tcPr>
            <w:tcW w:w="2251" w:type="dxa"/>
          </w:tcPr>
          <w:p w14:paraId="1956D605" w14:textId="71ECF314" w:rsidR="0072578A" w:rsidRDefault="0072578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£23.56</w:t>
            </w:r>
          </w:p>
        </w:tc>
        <w:tc>
          <w:tcPr>
            <w:tcW w:w="2249" w:type="dxa"/>
          </w:tcPr>
          <w:p w14:paraId="335D2A1A" w14:textId="77777777" w:rsidR="0072578A" w:rsidRPr="00EC55D9" w:rsidRDefault="0072578A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ED2AE7" w:rsidRPr="003525AB" w14:paraId="09CBA067" w14:textId="77777777" w:rsidTr="009F7487">
        <w:tc>
          <w:tcPr>
            <w:tcW w:w="2255" w:type="dxa"/>
          </w:tcPr>
          <w:p w14:paraId="7B953427" w14:textId="67AD9802" w:rsidR="00ED2AE7" w:rsidRDefault="00ED2AE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25FEB853" w14:textId="06B4407B" w:rsidR="00ED2AE7" w:rsidRDefault="00ED2AE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Dox Zoo Printing for Jubilee Flyers</w:t>
            </w:r>
          </w:p>
        </w:tc>
        <w:tc>
          <w:tcPr>
            <w:tcW w:w="2251" w:type="dxa"/>
          </w:tcPr>
          <w:p w14:paraId="37F2213E" w14:textId="530F61B9" w:rsidR="00ED2AE7" w:rsidRDefault="00ED2AE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£38.03</w:t>
            </w:r>
          </w:p>
        </w:tc>
        <w:tc>
          <w:tcPr>
            <w:tcW w:w="2249" w:type="dxa"/>
          </w:tcPr>
          <w:p w14:paraId="5EF2203D" w14:textId="228DF8AE" w:rsidR="00ED2AE7" w:rsidRPr="00EC55D9" w:rsidRDefault="00ED2AE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.92</w:t>
            </w:r>
          </w:p>
        </w:tc>
      </w:tr>
      <w:tr w:rsidR="0072578A" w:rsidRPr="003525AB" w14:paraId="56B6C6E0" w14:textId="77777777" w:rsidTr="009F7487">
        <w:tc>
          <w:tcPr>
            <w:tcW w:w="2255" w:type="dxa"/>
          </w:tcPr>
          <w:p w14:paraId="68C69C5C" w14:textId="66F69A97" w:rsidR="0072578A" w:rsidRDefault="0076135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2669697D" w14:textId="34EBE838" w:rsidR="0072578A" w:rsidRDefault="00761352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Jubilee Bunting, Table Cloth, Pens, Tags, Door Banner</w:t>
            </w:r>
          </w:p>
        </w:tc>
        <w:tc>
          <w:tcPr>
            <w:tcW w:w="2251" w:type="dxa"/>
          </w:tcPr>
          <w:p w14:paraId="3500A1C0" w14:textId="73E66EEB" w:rsidR="0072578A" w:rsidRDefault="00761352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£118.55</w:t>
            </w:r>
          </w:p>
        </w:tc>
        <w:tc>
          <w:tcPr>
            <w:tcW w:w="2249" w:type="dxa"/>
          </w:tcPr>
          <w:p w14:paraId="744A0535" w14:textId="57A3C520" w:rsidR="0072578A" w:rsidRPr="00EC55D9" w:rsidRDefault="00761352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18.75</w:t>
            </w:r>
          </w:p>
        </w:tc>
      </w:tr>
    </w:tbl>
    <w:p w14:paraId="70151823" w14:textId="77777777" w:rsidR="00CC137F" w:rsidRDefault="00CC137F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15A1826C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48DAAF8" w:rsidR="00397CF8" w:rsidRPr="00CC137F" w:rsidRDefault="0011190B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Style w:val="apple-style-span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65.20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4441B83D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</w:tc>
        <w:tc>
          <w:tcPr>
            <w:tcW w:w="2251" w:type="dxa"/>
          </w:tcPr>
          <w:p w14:paraId="25B95483" w14:textId="2F50DCCC" w:rsidR="00397CF8" w:rsidRPr="00172CB6" w:rsidRDefault="0011190B" w:rsidP="00397CF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98.64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761352" w:rsidRPr="003525AB" w14:paraId="6B527536" w14:textId="77777777" w:rsidTr="00C47FEA">
        <w:tc>
          <w:tcPr>
            <w:tcW w:w="2255" w:type="dxa"/>
          </w:tcPr>
          <w:p w14:paraId="6CA961ED" w14:textId="599E65EC" w:rsidR="00761352" w:rsidRPr="003525AB" w:rsidRDefault="0076135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Caterers</w:t>
            </w:r>
          </w:p>
        </w:tc>
        <w:tc>
          <w:tcPr>
            <w:tcW w:w="2261" w:type="dxa"/>
          </w:tcPr>
          <w:p w14:paraId="391EC1C0" w14:textId="405004B7" w:rsidR="00761352" w:rsidRDefault="0076135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Jubilee Cake </w:t>
            </w:r>
          </w:p>
        </w:tc>
        <w:tc>
          <w:tcPr>
            <w:tcW w:w="2251" w:type="dxa"/>
          </w:tcPr>
          <w:p w14:paraId="6BFBB7F1" w14:textId="0E1D7A90" w:rsidR="00761352" w:rsidRDefault="0076135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TBC </w:t>
            </w:r>
          </w:p>
        </w:tc>
        <w:tc>
          <w:tcPr>
            <w:tcW w:w="2249" w:type="dxa"/>
          </w:tcPr>
          <w:p w14:paraId="32CC868C" w14:textId="77777777" w:rsidR="00761352" w:rsidRPr="00EC55D9" w:rsidRDefault="0076135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5E17"/>
    <w:rsid w:val="00067997"/>
    <w:rsid w:val="000702EC"/>
    <w:rsid w:val="000C7426"/>
    <w:rsid w:val="00105BF9"/>
    <w:rsid w:val="0011190B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60FBA"/>
    <w:rsid w:val="00266922"/>
    <w:rsid w:val="00275F67"/>
    <w:rsid w:val="002A222A"/>
    <w:rsid w:val="002A3E42"/>
    <w:rsid w:val="002B1799"/>
    <w:rsid w:val="002D0C69"/>
    <w:rsid w:val="002E313C"/>
    <w:rsid w:val="002F4923"/>
    <w:rsid w:val="00324AB2"/>
    <w:rsid w:val="00330D95"/>
    <w:rsid w:val="003525AB"/>
    <w:rsid w:val="00360F12"/>
    <w:rsid w:val="00370AA3"/>
    <w:rsid w:val="00382FD7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2578A"/>
    <w:rsid w:val="0073394C"/>
    <w:rsid w:val="00761352"/>
    <w:rsid w:val="00765280"/>
    <w:rsid w:val="00774096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70F98"/>
    <w:rsid w:val="00B9756F"/>
    <w:rsid w:val="00BE4743"/>
    <w:rsid w:val="00BF36E8"/>
    <w:rsid w:val="00C407D5"/>
    <w:rsid w:val="00C43DBE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E07842"/>
    <w:rsid w:val="00E11535"/>
    <w:rsid w:val="00E15552"/>
    <w:rsid w:val="00E21AB8"/>
    <w:rsid w:val="00E24A52"/>
    <w:rsid w:val="00E25077"/>
    <w:rsid w:val="00E31E47"/>
    <w:rsid w:val="00E500E4"/>
    <w:rsid w:val="00E92D35"/>
    <w:rsid w:val="00EC55D9"/>
    <w:rsid w:val="00ED2AE7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6</cp:revision>
  <cp:lastPrinted>2016-04-26T17:11:00Z</cp:lastPrinted>
  <dcterms:created xsi:type="dcterms:W3CDTF">2021-04-28T20:52:00Z</dcterms:created>
  <dcterms:modified xsi:type="dcterms:W3CDTF">2022-05-18T20:31:00Z</dcterms:modified>
</cp:coreProperties>
</file>