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7FFDF74E" w14:textId="77777777" w:rsidR="00C52B01" w:rsidRDefault="005521EE" w:rsidP="00C52B01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442A9C40" w14:textId="6DCBEE51" w:rsidR="000C7426" w:rsidRPr="00C52B01" w:rsidRDefault="007B1D5E" w:rsidP="00C52B01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>
        <w:rPr>
          <w:rFonts w:ascii="Garamond" w:hAnsi="Garamond" w:cs="Helvetica"/>
          <w:b/>
          <w:color w:val="333333"/>
          <w:sz w:val="24"/>
          <w:szCs w:val="24"/>
        </w:rPr>
        <w:t>November</w:t>
      </w:r>
      <w:r w:rsidR="00C52B01" w:rsidRPr="00C52B01">
        <w:rPr>
          <w:rFonts w:ascii="Garamond" w:hAnsi="Garamond" w:cs="Helvetica"/>
          <w:b/>
          <w:color w:val="333333"/>
          <w:sz w:val="24"/>
          <w:szCs w:val="24"/>
        </w:rPr>
        <w:t xml:space="preserve"> </w:t>
      </w:r>
      <w:r w:rsidR="00C5684C" w:rsidRPr="00C52B01">
        <w:rPr>
          <w:rFonts w:ascii="Garamond" w:hAnsi="Garamond" w:cs="Helvetica"/>
          <w:b/>
          <w:color w:val="333333"/>
          <w:sz w:val="24"/>
          <w:szCs w:val="24"/>
        </w:rPr>
        <w:t>202</w:t>
      </w:r>
      <w:r w:rsidR="00D237C1" w:rsidRPr="00C52B01">
        <w:rPr>
          <w:rFonts w:ascii="Garamond" w:hAnsi="Garamond" w:cs="Helvetica"/>
          <w:b/>
          <w:color w:val="333333"/>
          <w:sz w:val="24"/>
          <w:szCs w:val="24"/>
        </w:rPr>
        <w:t>1</w:t>
      </w:r>
    </w:p>
    <w:p w14:paraId="63BE4672" w14:textId="7BEFCD5A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39A5F0F4" w14:textId="77777777" w:rsidR="00C52B01" w:rsidRDefault="00C52B01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BE8241E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C5684C" w:rsidRPr="003525AB" w14:paraId="7B53C6DB" w14:textId="77777777" w:rsidTr="009F7487">
        <w:tc>
          <w:tcPr>
            <w:tcW w:w="2255" w:type="dxa"/>
          </w:tcPr>
          <w:p w14:paraId="7896B3F3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0761FC7" w14:textId="77777777" w:rsidR="00C5684C" w:rsidRPr="00D30E7D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5EADE3F7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500F704B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C5684C" w:rsidRPr="003525AB" w14:paraId="4A768859" w14:textId="77777777" w:rsidTr="009F7487">
        <w:tc>
          <w:tcPr>
            <w:tcW w:w="2255" w:type="dxa"/>
          </w:tcPr>
          <w:p w14:paraId="312DDD8D" w14:textId="5D380268" w:rsidR="00C5684C" w:rsidRPr="003525AB" w:rsidRDefault="00C5684C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7993E4B" w14:textId="5A9D3CF2" w:rsidR="00C5684C" w:rsidRPr="003525AB" w:rsidRDefault="00C5684C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12CF3DC" w14:textId="003A60B9" w:rsidR="00C5684C" w:rsidRPr="00172CB6" w:rsidRDefault="00C5684C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49" w:type="dxa"/>
          </w:tcPr>
          <w:p w14:paraId="5493F04C" w14:textId="03E31C25" w:rsidR="00C5684C" w:rsidRPr="00EC55D9" w:rsidRDefault="00C5684C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B86180" w:rsidRPr="003525AB" w14:paraId="466153F9" w14:textId="77777777" w:rsidTr="009F7487">
        <w:tc>
          <w:tcPr>
            <w:tcW w:w="2255" w:type="dxa"/>
          </w:tcPr>
          <w:p w14:paraId="196B74FC" w14:textId="7ED91215" w:rsidR="00B86180" w:rsidRDefault="00B86180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A73A74F" w14:textId="34F38F9C" w:rsidR="00B86180" w:rsidRDefault="00B86180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1E671A4" w14:textId="48C1269F" w:rsidR="00B86180" w:rsidRDefault="00B86180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49" w:type="dxa"/>
          </w:tcPr>
          <w:p w14:paraId="10A288A8" w14:textId="2BE3BAC4" w:rsidR="00B86180" w:rsidRPr="00EC55D9" w:rsidRDefault="00B86180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2622FF8C" w14:textId="77777777" w:rsidR="00C52B01" w:rsidRDefault="00C52B01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04566353" w14:textId="77777777" w:rsidR="00C52B01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Payments to be Authorised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31338B56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/>
                <w:color w:val="333333"/>
                <w:sz w:val="24"/>
                <w:szCs w:val="19"/>
                <w:u w:val="single"/>
              </w:rPr>
              <w:t xml:space="preserve"> </w:t>
            </w: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0C06A1E7" w14:textId="77777777" w:rsidTr="00C47FEA">
        <w:tc>
          <w:tcPr>
            <w:tcW w:w="2255" w:type="dxa"/>
          </w:tcPr>
          <w:p w14:paraId="50BA43AD" w14:textId="6C7662CF" w:rsidR="00397CF8" w:rsidRDefault="002D7D69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261" w:type="dxa"/>
          </w:tcPr>
          <w:p w14:paraId="14C32A34" w14:textId="0D28C78E" w:rsidR="00397CF8" w:rsidRDefault="00C67D16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October</w:t>
            </w:r>
            <w:r w:rsidR="002D7D69"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 xml:space="preserve"> Salary</w:t>
            </w:r>
          </w:p>
        </w:tc>
        <w:tc>
          <w:tcPr>
            <w:tcW w:w="2251" w:type="dxa"/>
          </w:tcPr>
          <w:p w14:paraId="1E36C504" w14:textId="45482DEB" w:rsidR="00397CF8" w:rsidRPr="00CC137F" w:rsidRDefault="002D7D69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98.64</w:t>
            </w:r>
          </w:p>
        </w:tc>
        <w:tc>
          <w:tcPr>
            <w:tcW w:w="2249" w:type="dxa"/>
          </w:tcPr>
          <w:p w14:paraId="3630DFCE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649EFD0C" w14:textId="77777777" w:rsidTr="00C47FEA">
        <w:tc>
          <w:tcPr>
            <w:tcW w:w="2255" w:type="dxa"/>
          </w:tcPr>
          <w:p w14:paraId="45AC3A4B" w14:textId="212123E1" w:rsidR="00397CF8" w:rsidRPr="003525AB" w:rsidRDefault="002D7D69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7B451EBE" w14:textId="72FEDA3E" w:rsidR="00397CF8" w:rsidRPr="003525AB" w:rsidRDefault="002D7D69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PAYE – </w:t>
            </w:r>
            <w:r w:rsidR="00C67D16">
              <w:rPr>
                <w:rFonts w:ascii="Garamond" w:hAnsi="Garamond" w:cs="Helvetica"/>
                <w:color w:val="333333"/>
                <w:sz w:val="24"/>
                <w:szCs w:val="24"/>
              </w:rPr>
              <w:t>October</w:t>
            </w:r>
          </w:p>
        </w:tc>
        <w:tc>
          <w:tcPr>
            <w:tcW w:w="2251" w:type="dxa"/>
          </w:tcPr>
          <w:p w14:paraId="25B95483" w14:textId="493F5E7E" w:rsidR="00397CF8" w:rsidRPr="00172CB6" w:rsidRDefault="00C67D16" w:rsidP="00397CF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B1D5E">
              <w:rPr>
                <w:rFonts w:ascii="Garamond" w:hAnsi="Garamond"/>
                <w:sz w:val="24"/>
                <w:szCs w:val="24"/>
              </w:rPr>
              <w:t>65.20</w:t>
            </w:r>
          </w:p>
        </w:tc>
        <w:tc>
          <w:tcPr>
            <w:tcW w:w="2249" w:type="dxa"/>
          </w:tcPr>
          <w:p w14:paraId="51EBF83C" w14:textId="60A4030C" w:rsidR="00397CF8" w:rsidRPr="00EC55D9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C540F1" w:rsidRPr="003525AB" w14:paraId="341AF0BD" w14:textId="77777777" w:rsidTr="00C47FEA">
        <w:tc>
          <w:tcPr>
            <w:tcW w:w="2255" w:type="dxa"/>
          </w:tcPr>
          <w:p w14:paraId="1CB609B7" w14:textId="6E241096" w:rsidR="00C540F1" w:rsidRDefault="00C540F1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ERYC</w:t>
            </w:r>
          </w:p>
        </w:tc>
        <w:tc>
          <w:tcPr>
            <w:tcW w:w="2261" w:type="dxa"/>
          </w:tcPr>
          <w:p w14:paraId="0E9F8421" w14:textId="001098C0" w:rsidR="00C540F1" w:rsidRDefault="00C540F1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Street Lighting SLA</w:t>
            </w:r>
          </w:p>
        </w:tc>
        <w:tc>
          <w:tcPr>
            <w:tcW w:w="2251" w:type="dxa"/>
          </w:tcPr>
          <w:p w14:paraId="189CA6E1" w14:textId="6BD5AB92" w:rsidR="00C540F1" w:rsidRDefault="00C540F1" w:rsidP="00397CF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254.72</w:t>
            </w:r>
          </w:p>
        </w:tc>
        <w:tc>
          <w:tcPr>
            <w:tcW w:w="2249" w:type="dxa"/>
          </w:tcPr>
          <w:p w14:paraId="4CBAC4C1" w14:textId="2869A5FD" w:rsidR="00C540F1" w:rsidRPr="00EC55D9" w:rsidRDefault="00023F5E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50.94</w:t>
            </w:r>
          </w:p>
        </w:tc>
      </w:tr>
      <w:tr w:rsidR="00C540F1" w:rsidRPr="003525AB" w14:paraId="190D6AB1" w14:textId="77777777" w:rsidTr="00C47FEA">
        <w:tc>
          <w:tcPr>
            <w:tcW w:w="2255" w:type="dxa"/>
          </w:tcPr>
          <w:p w14:paraId="0E0844D8" w14:textId="6FE1D361" w:rsidR="00C540F1" w:rsidRDefault="00C540F1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Zurich</w:t>
            </w:r>
          </w:p>
        </w:tc>
        <w:tc>
          <w:tcPr>
            <w:tcW w:w="2261" w:type="dxa"/>
          </w:tcPr>
          <w:p w14:paraId="6E45C68B" w14:textId="52DC0B9B" w:rsidR="00C540F1" w:rsidRDefault="00C540F1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Insurance Renewal</w:t>
            </w:r>
          </w:p>
        </w:tc>
        <w:tc>
          <w:tcPr>
            <w:tcW w:w="2251" w:type="dxa"/>
          </w:tcPr>
          <w:p w14:paraId="05DEA58E" w14:textId="0D76FB7A" w:rsidR="00C540F1" w:rsidRDefault="00C540F1" w:rsidP="00397CF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£257.60</w:t>
            </w:r>
          </w:p>
        </w:tc>
        <w:tc>
          <w:tcPr>
            <w:tcW w:w="2249" w:type="dxa"/>
          </w:tcPr>
          <w:p w14:paraId="4981F128" w14:textId="77777777" w:rsidR="00C540F1" w:rsidRPr="00EC55D9" w:rsidRDefault="00C540F1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023F5E" w:rsidRPr="003525AB" w14:paraId="53966646" w14:textId="77777777" w:rsidTr="00C47FEA">
        <w:tc>
          <w:tcPr>
            <w:tcW w:w="2255" w:type="dxa"/>
          </w:tcPr>
          <w:p w14:paraId="68333AA1" w14:textId="5C5DF6EA" w:rsidR="00023F5E" w:rsidRDefault="00023F5E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Community Heart Beat Trust</w:t>
            </w:r>
          </w:p>
        </w:tc>
        <w:tc>
          <w:tcPr>
            <w:tcW w:w="2261" w:type="dxa"/>
          </w:tcPr>
          <w:p w14:paraId="105D22E2" w14:textId="0C9E97FF" w:rsidR="00023F5E" w:rsidRDefault="00023F5E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Annual Support Cost</w:t>
            </w:r>
          </w:p>
        </w:tc>
        <w:tc>
          <w:tcPr>
            <w:tcW w:w="2251" w:type="dxa"/>
          </w:tcPr>
          <w:p w14:paraId="600FFD42" w14:textId="1E39F740" w:rsidR="00023F5E" w:rsidRDefault="00023F5E" w:rsidP="00397CF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252.00</w:t>
            </w:r>
          </w:p>
        </w:tc>
        <w:tc>
          <w:tcPr>
            <w:tcW w:w="2249" w:type="dxa"/>
          </w:tcPr>
          <w:p w14:paraId="6073BFEA" w14:textId="761D47F2" w:rsidR="00023F5E" w:rsidRPr="00EC55D9" w:rsidRDefault="00023F5E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50.40</w:t>
            </w: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1681A"/>
    <w:rsid w:val="00017398"/>
    <w:rsid w:val="00023F5E"/>
    <w:rsid w:val="00034162"/>
    <w:rsid w:val="00042DBA"/>
    <w:rsid w:val="00044AC8"/>
    <w:rsid w:val="00055E17"/>
    <w:rsid w:val="00067997"/>
    <w:rsid w:val="000702EC"/>
    <w:rsid w:val="000C7426"/>
    <w:rsid w:val="00105BF9"/>
    <w:rsid w:val="001208FC"/>
    <w:rsid w:val="00122090"/>
    <w:rsid w:val="001547FD"/>
    <w:rsid w:val="001630BA"/>
    <w:rsid w:val="00172CB6"/>
    <w:rsid w:val="001B3223"/>
    <w:rsid w:val="001B3AFD"/>
    <w:rsid w:val="001B73D1"/>
    <w:rsid w:val="001E645C"/>
    <w:rsid w:val="00224B93"/>
    <w:rsid w:val="00227C11"/>
    <w:rsid w:val="00231D12"/>
    <w:rsid w:val="00260EC8"/>
    <w:rsid w:val="00260ECC"/>
    <w:rsid w:val="00260FBA"/>
    <w:rsid w:val="00266922"/>
    <w:rsid w:val="00275F67"/>
    <w:rsid w:val="002A222A"/>
    <w:rsid w:val="002A3E42"/>
    <w:rsid w:val="002B1799"/>
    <w:rsid w:val="002D0C69"/>
    <w:rsid w:val="002D7D69"/>
    <w:rsid w:val="002E313C"/>
    <w:rsid w:val="002F4923"/>
    <w:rsid w:val="00314A67"/>
    <w:rsid w:val="00324AB2"/>
    <w:rsid w:val="00330D95"/>
    <w:rsid w:val="003525AB"/>
    <w:rsid w:val="00360F12"/>
    <w:rsid w:val="00370AA3"/>
    <w:rsid w:val="00382FD7"/>
    <w:rsid w:val="00397CF8"/>
    <w:rsid w:val="00397DC9"/>
    <w:rsid w:val="00442852"/>
    <w:rsid w:val="00495621"/>
    <w:rsid w:val="004A3BCE"/>
    <w:rsid w:val="004A4F9C"/>
    <w:rsid w:val="004B3C90"/>
    <w:rsid w:val="004C006B"/>
    <w:rsid w:val="004D1793"/>
    <w:rsid w:val="004E06EC"/>
    <w:rsid w:val="00515505"/>
    <w:rsid w:val="005521EE"/>
    <w:rsid w:val="005F63EB"/>
    <w:rsid w:val="00665D03"/>
    <w:rsid w:val="006B4C8E"/>
    <w:rsid w:val="00705A51"/>
    <w:rsid w:val="00720667"/>
    <w:rsid w:val="0073394C"/>
    <w:rsid w:val="00765280"/>
    <w:rsid w:val="00774096"/>
    <w:rsid w:val="007A55DD"/>
    <w:rsid w:val="007A5F60"/>
    <w:rsid w:val="007B1D5E"/>
    <w:rsid w:val="007F710E"/>
    <w:rsid w:val="007F7FFE"/>
    <w:rsid w:val="008003D8"/>
    <w:rsid w:val="00812B69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63B98"/>
    <w:rsid w:val="00966439"/>
    <w:rsid w:val="009E0AA8"/>
    <w:rsid w:val="009E0FF7"/>
    <w:rsid w:val="009E339D"/>
    <w:rsid w:val="00A02F2F"/>
    <w:rsid w:val="00A34139"/>
    <w:rsid w:val="00A45296"/>
    <w:rsid w:val="00A46520"/>
    <w:rsid w:val="00A75072"/>
    <w:rsid w:val="00AA273E"/>
    <w:rsid w:val="00AA4343"/>
    <w:rsid w:val="00AE685B"/>
    <w:rsid w:val="00B002A2"/>
    <w:rsid w:val="00B5294D"/>
    <w:rsid w:val="00B70F98"/>
    <w:rsid w:val="00B86180"/>
    <w:rsid w:val="00B9756F"/>
    <w:rsid w:val="00BE4743"/>
    <w:rsid w:val="00BF36E8"/>
    <w:rsid w:val="00C407D5"/>
    <w:rsid w:val="00C43DBE"/>
    <w:rsid w:val="00C52B01"/>
    <w:rsid w:val="00C540F1"/>
    <w:rsid w:val="00C55D92"/>
    <w:rsid w:val="00C5684C"/>
    <w:rsid w:val="00C67D16"/>
    <w:rsid w:val="00CA6E69"/>
    <w:rsid w:val="00CB04BC"/>
    <w:rsid w:val="00CC137F"/>
    <w:rsid w:val="00CF6B88"/>
    <w:rsid w:val="00D04804"/>
    <w:rsid w:val="00D237C1"/>
    <w:rsid w:val="00D30E7D"/>
    <w:rsid w:val="00D4001A"/>
    <w:rsid w:val="00D66DEA"/>
    <w:rsid w:val="00D85064"/>
    <w:rsid w:val="00D8677B"/>
    <w:rsid w:val="00D97BD2"/>
    <w:rsid w:val="00DB5379"/>
    <w:rsid w:val="00E07842"/>
    <w:rsid w:val="00E11535"/>
    <w:rsid w:val="00E15552"/>
    <w:rsid w:val="00E21AB8"/>
    <w:rsid w:val="00E25077"/>
    <w:rsid w:val="00E31E47"/>
    <w:rsid w:val="00E500E4"/>
    <w:rsid w:val="00E92D35"/>
    <w:rsid w:val="00EC55D9"/>
    <w:rsid w:val="00F314DD"/>
    <w:rsid w:val="00F66AFB"/>
    <w:rsid w:val="00F83C9C"/>
    <w:rsid w:val="00F86B9C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3</cp:revision>
  <cp:lastPrinted>2016-04-26T17:11:00Z</cp:lastPrinted>
  <dcterms:created xsi:type="dcterms:W3CDTF">2021-10-12T21:47:00Z</dcterms:created>
  <dcterms:modified xsi:type="dcterms:W3CDTF">2021-11-17T21:42:00Z</dcterms:modified>
</cp:coreProperties>
</file>