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5103D408" w:rsidR="000C7426" w:rsidRPr="00C407D5" w:rsidRDefault="002F492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April/May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202</w:t>
      </w:r>
      <w:r w:rsidR="00D237C1">
        <w:rPr>
          <w:rFonts w:ascii="Garamond" w:hAnsi="Garamond" w:cs="Helvetica"/>
          <w:b/>
          <w:color w:val="333333"/>
          <w:sz w:val="24"/>
          <w:szCs w:val="24"/>
          <w:u w:val="single"/>
        </w:rPr>
        <w:t>1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6A5F986C" w:rsidR="00C5684C" w:rsidRPr="003525AB" w:rsidRDefault="002F492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Ouse and Humber Drainage Board</w:t>
            </w:r>
          </w:p>
        </w:tc>
        <w:tc>
          <w:tcPr>
            <w:tcW w:w="2261" w:type="dxa"/>
          </w:tcPr>
          <w:p w14:paraId="47993E4B" w14:textId="3414100E" w:rsidR="00C5684C" w:rsidRPr="003525AB" w:rsidRDefault="002F492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Drainage Rates – 0.410 acres</w:t>
            </w:r>
          </w:p>
        </w:tc>
        <w:tc>
          <w:tcPr>
            <w:tcW w:w="2251" w:type="dxa"/>
          </w:tcPr>
          <w:p w14:paraId="212CF3DC" w14:textId="64A6BA6F" w:rsidR="00C5684C" w:rsidRPr="00172CB6" w:rsidRDefault="002F492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£3.13</w:t>
            </w:r>
          </w:p>
        </w:tc>
        <w:tc>
          <w:tcPr>
            <w:tcW w:w="2249" w:type="dxa"/>
          </w:tcPr>
          <w:p w14:paraId="5493F04C" w14:textId="28BC3F78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382FD7" w:rsidRPr="003525AB" w14:paraId="5FABCFEE" w14:textId="77777777" w:rsidTr="009F7487">
        <w:tc>
          <w:tcPr>
            <w:tcW w:w="2255" w:type="dxa"/>
          </w:tcPr>
          <w:p w14:paraId="021BDC5A" w14:textId="50BC112E" w:rsidR="00382FD7" w:rsidRDefault="00382FD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61" w:type="dxa"/>
          </w:tcPr>
          <w:p w14:paraId="01E1210C" w14:textId="2829991B" w:rsidR="00382FD7" w:rsidRDefault="00382FD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Phone Box Paint</w:t>
            </w:r>
          </w:p>
        </w:tc>
        <w:tc>
          <w:tcPr>
            <w:tcW w:w="2251" w:type="dxa"/>
          </w:tcPr>
          <w:p w14:paraId="34BD6D41" w14:textId="353BE2A4" w:rsidR="00382FD7" w:rsidRDefault="00E92D35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£131.52</w:t>
            </w:r>
          </w:p>
        </w:tc>
        <w:tc>
          <w:tcPr>
            <w:tcW w:w="2249" w:type="dxa"/>
          </w:tcPr>
          <w:p w14:paraId="6215214F" w14:textId="77777777" w:rsidR="00382FD7" w:rsidRPr="00EC55D9" w:rsidRDefault="00382FD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70151823" w14:textId="77777777" w:rsidR="00CC137F" w:rsidRDefault="00CC137F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C137F" w:rsidRPr="003525AB" w14:paraId="0C06A1E7" w14:textId="77777777" w:rsidTr="00C47FEA">
        <w:tc>
          <w:tcPr>
            <w:tcW w:w="2255" w:type="dxa"/>
          </w:tcPr>
          <w:p w14:paraId="50BA43AD" w14:textId="565C7BFB" w:rsid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740089DC" w14:textId="77777777" w:rsid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  <w:proofErr w:type="spellEnd"/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– </w:t>
            </w:r>
            <w:r w:rsidR="002F4923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April</w:t>
            </w:r>
          </w:p>
          <w:p w14:paraId="14C32A34" w14:textId="0BB306A7" w:rsidR="002F4923" w:rsidRDefault="002F4923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 – May</w:t>
            </w:r>
          </w:p>
        </w:tc>
        <w:tc>
          <w:tcPr>
            <w:tcW w:w="2251" w:type="dxa"/>
          </w:tcPr>
          <w:p w14:paraId="71E1EA18" w14:textId="77777777" w:rsid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£32.80</w:t>
            </w:r>
          </w:p>
          <w:p w14:paraId="4BBE5A88" w14:textId="77777777" w:rsidR="00D237C1" w:rsidRDefault="002F4923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£32.80</w:t>
            </w:r>
          </w:p>
          <w:p w14:paraId="1E36C504" w14:textId="46126BCC" w:rsidR="002F4923" w:rsidRPr="00CC137F" w:rsidRDefault="002F4923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630DFCE" w14:textId="77777777" w:rsidR="00CC137F" w:rsidRPr="003525AB" w:rsidRDefault="00CC137F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49EFD0C" w14:textId="77777777" w:rsidTr="00C47FEA">
        <w:tc>
          <w:tcPr>
            <w:tcW w:w="2255" w:type="dxa"/>
          </w:tcPr>
          <w:p w14:paraId="46670E28" w14:textId="1EC555C1" w:rsidR="00861FC3" w:rsidRDefault="00861FC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945110" w:rsidRPr="003525AB" w:rsidRDefault="00945110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61C3FD" w14:textId="1DD502C9" w:rsidR="002F4923" w:rsidRDefault="00861FC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2F4923">
              <w:rPr>
                <w:rFonts w:ascii="Garamond" w:hAnsi="Garamond" w:cs="Helvetica"/>
                <w:color w:val="333333"/>
                <w:sz w:val="24"/>
                <w:szCs w:val="24"/>
              </w:rPr>
              <w:t>April - £131.04</w:t>
            </w:r>
          </w:p>
          <w:p w14:paraId="5FAD0CF9" w14:textId="30D6F26C" w:rsidR="00861FC3" w:rsidRDefault="002F492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 – May – £131.04</w:t>
            </w:r>
          </w:p>
          <w:p w14:paraId="4EDD33D7" w14:textId="77777777" w:rsidR="00D237C1" w:rsidRDefault="00D237C1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  <w:p w14:paraId="209E89EC" w14:textId="662CDE11" w:rsidR="002F4923" w:rsidRPr="003525AB" w:rsidRDefault="00D237C1" w:rsidP="002F4923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Expenses – </w:t>
            </w:r>
            <w:r w:rsidR="002F4923">
              <w:rPr>
                <w:rFonts w:ascii="Garamond" w:hAnsi="Garamond" w:cs="Helvetica"/>
                <w:color w:val="333333"/>
                <w:sz w:val="24"/>
                <w:szCs w:val="24"/>
              </w:rPr>
              <w:t>Working from home allowance - £100, Postage Costs £56.95, 12 months Zoom cost (50% shared with Etton PC) - £86.34</w:t>
            </w:r>
          </w:p>
          <w:p w14:paraId="7B451EBE" w14:textId="5BB09328" w:rsidR="00D237C1" w:rsidRPr="003525AB" w:rsidRDefault="00D237C1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53301C83" w:rsidR="00D237C1" w:rsidRPr="00172CB6" w:rsidRDefault="002F4923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£374.33</w:t>
            </w:r>
          </w:p>
        </w:tc>
        <w:tc>
          <w:tcPr>
            <w:tcW w:w="2249" w:type="dxa"/>
          </w:tcPr>
          <w:p w14:paraId="51EBF83C" w14:textId="60A4030C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2F4923" w:rsidRPr="003525AB" w14:paraId="541C6BC0" w14:textId="77777777" w:rsidTr="00C47FEA">
        <w:tc>
          <w:tcPr>
            <w:tcW w:w="2255" w:type="dxa"/>
          </w:tcPr>
          <w:p w14:paraId="3FF70068" w14:textId="00DCC5DA" w:rsidR="002F4923" w:rsidRPr="003525AB" w:rsidRDefault="002F492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Braey</w:t>
            </w:r>
            <w:proofErr w:type="spellEnd"/>
          </w:p>
        </w:tc>
        <w:tc>
          <w:tcPr>
            <w:tcW w:w="2261" w:type="dxa"/>
          </w:tcPr>
          <w:p w14:paraId="01D770C0" w14:textId="26D4A1C8" w:rsidR="002F4923" w:rsidRPr="003525AB" w:rsidRDefault="002F492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 – May</w:t>
            </w:r>
          </w:p>
        </w:tc>
        <w:tc>
          <w:tcPr>
            <w:tcW w:w="2251" w:type="dxa"/>
          </w:tcPr>
          <w:p w14:paraId="410D167E" w14:textId="77C2B4B0" w:rsidR="002F4923" w:rsidRDefault="002F4923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£131.04</w:t>
            </w:r>
          </w:p>
        </w:tc>
        <w:tc>
          <w:tcPr>
            <w:tcW w:w="2249" w:type="dxa"/>
          </w:tcPr>
          <w:p w14:paraId="2E24C814" w14:textId="77777777" w:rsidR="002F4923" w:rsidRPr="00EC55D9" w:rsidRDefault="002F492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74096" w:rsidRPr="003525AB" w14:paraId="7989FDA1" w14:textId="77777777" w:rsidTr="00C47FEA">
        <w:tc>
          <w:tcPr>
            <w:tcW w:w="2255" w:type="dxa"/>
          </w:tcPr>
          <w:p w14:paraId="55FBCAD8" w14:textId="6F566A61" w:rsidR="00774096" w:rsidRPr="003525AB" w:rsidRDefault="002F492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ERNLLCA </w:t>
            </w:r>
          </w:p>
        </w:tc>
        <w:tc>
          <w:tcPr>
            <w:tcW w:w="2261" w:type="dxa"/>
          </w:tcPr>
          <w:p w14:paraId="37A19CB5" w14:textId="6D518B89" w:rsidR="00774096" w:rsidRPr="003525AB" w:rsidRDefault="002F492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2021 /22 Membership </w:t>
            </w:r>
          </w:p>
        </w:tc>
        <w:tc>
          <w:tcPr>
            <w:tcW w:w="2251" w:type="dxa"/>
          </w:tcPr>
          <w:p w14:paraId="4E05963B" w14:textId="3D77008A" w:rsidR="00774096" w:rsidRDefault="002F4923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£293.07</w:t>
            </w:r>
          </w:p>
        </w:tc>
        <w:tc>
          <w:tcPr>
            <w:tcW w:w="2249" w:type="dxa"/>
          </w:tcPr>
          <w:p w14:paraId="47614467" w14:textId="77777777" w:rsidR="00774096" w:rsidRDefault="00774096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34162"/>
    <w:rsid w:val="00042DBA"/>
    <w:rsid w:val="00044AC8"/>
    <w:rsid w:val="00055E17"/>
    <w:rsid w:val="00067997"/>
    <w:rsid w:val="000702EC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E313C"/>
    <w:rsid w:val="002F4923"/>
    <w:rsid w:val="00324AB2"/>
    <w:rsid w:val="00330D95"/>
    <w:rsid w:val="003525AB"/>
    <w:rsid w:val="00360F12"/>
    <w:rsid w:val="00370AA3"/>
    <w:rsid w:val="00382FD7"/>
    <w:rsid w:val="00397DC9"/>
    <w:rsid w:val="00442852"/>
    <w:rsid w:val="00495621"/>
    <w:rsid w:val="004A3BCE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3394C"/>
    <w:rsid w:val="00765280"/>
    <w:rsid w:val="00774096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92D35"/>
    <w:rsid w:val="00EC55D9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</cp:revision>
  <cp:lastPrinted>2016-04-26T17:11:00Z</cp:lastPrinted>
  <dcterms:created xsi:type="dcterms:W3CDTF">2021-04-28T20:52:00Z</dcterms:created>
  <dcterms:modified xsi:type="dcterms:W3CDTF">2021-04-28T21:40:00Z</dcterms:modified>
</cp:coreProperties>
</file>