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1CD9B136" w:rsidR="000C7426" w:rsidRPr="00C407D5" w:rsidRDefault="00266922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February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2020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4AE0EFF8" w:rsidR="00C5684C" w:rsidRPr="003525AB" w:rsidRDefault="0026692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61" w:type="dxa"/>
          </w:tcPr>
          <w:p w14:paraId="47993E4B" w14:textId="00DEB9A1" w:rsidR="00C5684C" w:rsidRPr="003525AB" w:rsidRDefault="0026692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 - January</w:t>
            </w:r>
          </w:p>
        </w:tc>
        <w:tc>
          <w:tcPr>
            <w:tcW w:w="2251" w:type="dxa"/>
          </w:tcPr>
          <w:p w14:paraId="5CF79571" w14:textId="3B3C1B17" w:rsidR="00C5684C" w:rsidRDefault="00C5684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266922">
              <w:rPr>
                <w:rFonts w:ascii="Garamond" w:hAnsi="Garamond"/>
                <w:sz w:val="24"/>
                <w:szCs w:val="24"/>
              </w:rPr>
              <w:t>163.84</w:t>
            </w:r>
            <w:r w:rsidR="00CC137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12CF3DC" w14:textId="77777777" w:rsidR="00C5684C" w:rsidRPr="00172CB6" w:rsidRDefault="00C5684C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493F04C" w14:textId="77777777" w:rsidR="00C5684C" w:rsidRPr="00EC55D9" w:rsidRDefault="00C5684C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14:paraId="70151823" w14:textId="77777777" w:rsidR="00CC137F" w:rsidRDefault="00CC137F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15A1826C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C137F" w:rsidRPr="003525AB" w14:paraId="68C1AEFF" w14:textId="77777777" w:rsidTr="00C47FEA">
        <w:tc>
          <w:tcPr>
            <w:tcW w:w="2255" w:type="dxa"/>
          </w:tcPr>
          <w:p w14:paraId="0EB824BA" w14:textId="15D2D0CC" w:rsidR="00CC137F" w:rsidRP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49659B48" w14:textId="297AF107" w:rsidR="00CC137F" w:rsidRP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 – January</w:t>
            </w:r>
          </w:p>
        </w:tc>
        <w:tc>
          <w:tcPr>
            <w:tcW w:w="2251" w:type="dxa"/>
          </w:tcPr>
          <w:p w14:paraId="5A02FD56" w14:textId="3B89711A" w:rsidR="00CC137F" w:rsidRP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£</w:t>
            </w:r>
            <w:r w:rsidRPr="00CC137F"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32.80</w:t>
            </w:r>
          </w:p>
        </w:tc>
        <w:tc>
          <w:tcPr>
            <w:tcW w:w="2249" w:type="dxa"/>
          </w:tcPr>
          <w:p w14:paraId="3FBDA076" w14:textId="77777777" w:rsidR="00CC137F" w:rsidRPr="003525AB" w:rsidRDefault="00CC137F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C137F" w:rsidRPr="003525AB" w14:paraId="0C06A1E7" w14:textId="77777777" w:rsidTr="00C47FEA">
        <w:tc>
          <w:tcPr>
            <w:tcW w:w="2255" w:type="dxa"/>
          </w:tcPr>
          <w:p w14:paraId="50BA43AD" w14:textId="565C7BFB" w:rsid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6B03E66B" w:rsid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 – February</w:t>
            </w:r>
          </w:p>
        </w:tc>
        <w:tc>
          <w:tcPr>
            <w:tcW w:w="2251" w:type="dxa"/>
          </w:tcPr>
          <w:p w14:paraId="1E36C504" w14:textId="4FF5E308" w:rsidR="00CC137F" w:rsidRPr="00CC137F" w:rsidRDefault="00CC137F" w:rsidP="00C47FEA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£32.80</w:t>
            </w:r>
          </w:p>
        </w:tc>
        <w:tc>
          <w:tcPr>
            <w:tcW w:w="2249" w:type="dxa"/>
          </w:tcPr>
          <w:p w14:paraId="3630DFCE" w14:textId="77777777" w:rsidR="00CC137F" w:rsidRPr="003525AB" w:rsidRDefault="00CC137F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861FC3" w:rsidRPr="003525AB" w14:paraId="649EFD0C" w14:textId="77777777" w:rsidTr="00C47FEA">
        <w:tc>
          <w:tcPr>
            <w:tcW w:w="2255" w:type="dxa"/>
          </w:tcPr>
          <w:p w14:paraId="46670E28" w14:textId="77777777" w:rsidR="00861FC3" w:rsidRDefault="00861FC3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945110" w:rsidRPr="003525AB" w:rsidRDefault="00945110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1E435CDE" w:rsidR="00861FC3" w:rsidRPr="003525AB" w:rsidRDefault="00861FC3" w:rsidP="00CC137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266922">
              <w:rPr>
                <w:rFonts w:ascii="Garamond" w:hAnsi="Garamond" w:cs="Helvetica"/>
                <w:color w:val="333333"/>
                <w:sz w:val="24"/>
                <w:szCs w:val="24"/>
              </w:rPr>
              <w:t>February</w:t>
            </w:r>
            <w:r w:rsidR="00D97BD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– </w:t>
            </w:r>
            <w:r w:rsidR="00105BF9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(£131.04 </w:t>
            </w:r>
            <w:r w:rsidR="00D97BD2">
              <w:rPr>
                <w:rFonts w:ascii="Garamond" w:hAnsi="Garamond" w:cs="Helvetica"/>
                <w:color w:val="333333"/>
                <w:sz w:val="24"/>
                <w:szCs w:val="24"/>
              </w:rPr>
              <w:t>less overpayments in December / January of</w:t>
            </w:r>
            <w:r w:rsidR="00105BF9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£65.60 – see HMRC payments.)</w:t>
            </w:r>
            <w:r w:rsidR="00D97BD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645C20F6" w14:textId="6BDC72AD" w:rsidR="00BF36E8" w:rsidRDefault="00AE685B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CC137F">
              <w:rPr>
                <w:rFonts w:ascii="Garamond" w:hAnsi="Garamond"/>
                <w:sz w:val="24"/>
                <w:szCs w:val="24"/>
              </w:rPr>
              <w:t>65.44</w:t>
            </w:r>
          </w:p>
          <w:p w14:paraId="340DD869" w14:textId="12340D9D" w:rsidR="00CC137F" w:rsidRDefault="00CC137F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1FAEEDD" w14:textId="391DDCE8" w:rsidR="00CC137F" w:rsidRDefault="00CC137F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5B95483" w14:textId="187AF3FE" w:rsidR="00C55D92" w:rsidRPr="00172CB6" w:rsidRDefault="00C55D92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1EBF83C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34162"/>
    <w:rsid w:val="00042DBA"/>
    <w:rsid w:val="00044AC8"/>
    <w:rsid w:val="00055E17"/>
    <w:rsid w:val="00067997"/>
    <w:rsid w:val="000702EC"/>
    <w:rsid w:val="000C7426"/>
    <w:rsid w:val="00105BF9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E313C"/>
    <w:rsid w:val="00324AB2"/>
    <w:rsid w:val="00330D95"/>
    <w:rsid w:val="003525AB"/>
    <w:rsid w:val="00360F12"/>
    <w:rsid w:val="00370AA3"/>
    <w:rsid w:val="00397DC9"/>
    <w:rsid w:val="00442852"/>
    <w:rsid w:val="00495621"/>
    <w:rsid w:val="004A3BCE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3394C"/>
    <w:rsid w:val="00765280"/>
    <w:rsid w:val="007A55DD"/>
    <w:rsid w:val="007A5F60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9756F"/>
    <w:rsid w:val="00BE4743"/>
    <w:rsid w:val="00BF36E8"/>
    <w:rsid w:val="00C407D5"/>
    <w:rsid w:val="00C43DBE"/>
    <w:rsid w:val="00C55D92"/>
    <w:rsid w:val="00C5684C"/>
    <w:rsid w:val="00CA6E69"/>
    <w:rsid w:val="00CB04BC"/>
    <w:rsid w:val="00CC137F"/>
    <w:rsid w:val="00CF6B88"/>
    <w:rsid w:val="00D04804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314DD"/>
    <w:rsid w:val="00F66AFB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3</cp:revision>
  <cp:lastPrinted>2016-04-26T17:11:00Z</cp:lastPrinted>
  <dcterms:created xsi:type="dcterms:W3CDTF">2021-02-18T18:12:00Z</dcterms:created>
  <dcterms:modified xsi:type="dcterms:W3CDTF">2021-02-18T18:21:00Z</dcterms:modified>
</cp:coreProperties>
</file>