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478B5C29" w14:textId="77777777" w:rsidR="00D4001A" w:rsidRDefault="00D4001A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04F7887E" w:rsidR="000C7426" w:rsidRPr="00C407D5" w:rsidRDefault="00F314DD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October </w:t>
      </w:r>
      <w:r w:rsidR="00861FC3">
        <w:rPr>
          <w:rFonts w:ascii="Garamond" w:hAnsi="Garamond" w:cs="Helvetica"/>
          <w:b/>
          <w:color w:val="333333"/>
          <w:sz w:val="24"/>
          <w:szCs w:val="24"/>
          <w:u w:val="single"/>
        </w:rPr>
        <w:t>2020</w:t>
      </w:r>
    </w:p>
    <w:p w14:paraId="31B91DD7" w14:textId="77777777" w:rsid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573DD181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</w:p>
    <w:p w14:paraId="799B164E" w14:textId="6D1B82E7" w:rsidR="00861FC3" w:rsidRPr="00945110" w:rsidRDefault="001B3223" w:rsidP="00C407D5">
      <w:pPr>
        <w:rPr>
          <w:rFonts w:ascii="Garamond" w:hAnsi="Garamond" w:cs="Helvetica"/>
          <w:color w:val="333333"/>
          <w:sz w:val="24"/>
          <w:szCs w:val="19"/>
        </w:rPr>
      </w:pPr>
      <w:r>
        <w:rPr>
          <w:rFonts w:ascii="Garamond" w:hAnsi="Garamond" w:cs="Helvetica"/>
          <w:color w:val="333333"/>
          <w:sz w:val="24"/>
          <w:szCs w:val="19"/>
        </w:rPr>
        <w:t xml:space="preserve">East Riding Supplies – Printer paper and secure memory stick </w:t>
      </w:r>
      <w:r w:rsidR="00F314DD">
        <w:rPr>
          <w:rFonts w:ascii="Garamond" w:hAnsi="Garamond" w:cs="Helvetica"/>
          <w:color w:val="333333"/>
          <w:sz w:val="24"/>
          <w:szCs w:val="19"/>
        </w:rPr>
        <w:t xml:space="preserve">– (37.62 </w:t>
      </w:r>
      <w:proofErr w:type="spellStart"/>
      <w:proofErr w:type="gramStart"/>
      <w:r w:rsidR="00F314DD">
        <w:rPr>
          <w:rFonts w:ascii="Garamond" w:hAnsi="Garamond" w:cs="Helvetica"/>
          <w:color w:val="333333"/>
          <w:sz w:val="24"/>
          <w:szCs w:val="19"/>
        </w:rPr>
        <w:t>inc</w:t>
      </w:r>
      <w:proofErr w:type="spellEnd"/>
      <w:proofErr w:type="gramEnd"/>
      <w:r w:rsidR="00F314DD">
        <w:rPr>
          <w:rFonts w:ascii="Garamond" w:hAnsi="Garamond" w:cs="Helvetica"/>
          <w:color w:val="333333"/>
          <w:sz w:val="24"/>
          <w:szCs w:val="19"/>
        </w:rPr>
        <w:t xml:space="preserve"> 6.27 VAT)</w:t>
      </w:r>
    </w:p>
    <w:p w14:paraId="4DB3A360" w14:textId="7F8F6938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</w:t>
      </w:r>
      <w:proofErr w:type="gramStart"/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Authorised</w:t>
      </w:r>
      <w:proofErr w:type="gramEnd"/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861FC3" w:rsidRPr="003525AB" w14:paraId="649EFD0C" w14:textId="77777777" w:rsidTr="00C47FEA">
        <w:tc>
          <w:tcPr>
            <w:tcW w:w="2255" w:type="dxa"/>
          </w:tcPr>
          <w:p w14:paraId="46670E28" w14:textId="77777777" w:rsidR="00861FC3" w:rsidRDefault="00861FC3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Alan </w:t>
            </w:r>
            <w:proofErr w:type="spellStart"/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Bravey</w:t>
            </w:r>
            <w:proofErr w:type="spellEnd"/>
          </w:p>
          <w:p w14:paraId="45AC3A4B" w14:textId="77777777" w:rsidR="00945110" w:rsidRPr="003525AB" w:rsidRDefault="00945110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B451EBE" w14:textId="64A01350" w:rsidR="00861FC3" w:rsidRPr="003525AB" w:rsidRDefault="00861FC3" w:rsidP="001B3223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– </w:t>
            </w:r>
            <w:r w:rsidR="001B3223">
              <w:rPr>
                <w:rFonts w:ascii="Garamond" w:hAnsi="Garamond" w:cs="Helvetica"/>
                <w:color w:val="333333"/>
                <w:sz w:val="24"/>
                <w:szCs w:val="24"/>
              </w:rPr>
              <w:t>September and October</w:t>
            </w:r>
          </w:p>
        </w:tc>
        <w:tc>
          <w:tcPr>
            <w:tcW w:w="2251" w:type="dxa"/>
          </w:tcPr>
          <w:p w14:paraId="645C20F6" w14:textId="28A62BFC" w:rsidR="00BF36E8" w:rsidRDefault="00B70F98" w:rsidP="0094511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="00C55D92">
              <w:rPr>
                <w:rFonts w:ascii="Garamond" w:hAnsi="Garamond"/>
                <w:sz w:val="24"/>
                <w:szCs w:val="24"/>
              </w:rPr>
              <w:t>127.36 +</w:t>
            </w:r>
            <w:r>
              <w:rPr>
                <w:rFonts w:ascii="Garamond" w:hAnsi="Garamond"/>
                <w:sz w:val="24"/>
                <w:szCs w:val="24"/>
              </w:rPr>
              <w:t>£127.56</w:t>
            </w:r>
          </w:p>
          <w:p w14:paraId="25B95483" w14:textId="187AF3FE" w:rsidR="00C55D92" w:rsidRPr="00172CB6" w:rsidRDefault="00C55D92" w:rsidP="0094511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49" w:type="dxa"/>
          </w:tcPr>
          <w:p w14:paraId="51EBF83C" w14:textId="77777777" w:rsidR="00861FC3" w:rsidRPr="00EC55D9" w:rsidRDefault="00861FC3" w:rsidP="00C47FE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861FC3" w:rsidRPr="003525AB" w14:paraId="1FC64B50" w14:textId="77777777" w:rsidTr="00C47FEA">
        <w:tc>
          <w:tcPr>
            <w:tcW w:w="2255" w:type="dxa"/>
          </w:tcPr>
          <w:p w14:paraId="7A96E5C0" w14:textId="3D696C56" w:rsidR="00861FC3" w:rsidRDefault="00861FC3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  <w:p w14:paraId="425E9ABD" w14:textId="77777777" w:rsidR="00945110" w:rsidRPr="003525AB" w:rsidRDefault="00945110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2631548" w14:textId="600B52A2" w:rsidR="00861FC3" w:rsidRPr="003525AB" w:rsidRDefault="00861FC3" w:rsidP="001B3223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– </w:t>
            </w:r>
            <w:r w:rsidR="001B3223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September and October </w:t>
            </w:r>
          </w:p>
        </w:tc>
        <w:tc>
          <w:tcPr>
            <w:tcW w:w="2251" w:type="dxa"/>
          </w:tcPr>
          <w:p w14:paraId="6E345614" w14:textId="01A177C0" w:rsidR="00BF36E8" w:rsidRPr="00172CB6" w:rsidRDefault="00B70F98" w:rsidP="00BF36E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="00C55D92">
              <w:rPr>
                <w:rFonts w:ascii="Garamond" w:hAnsi="Garamond"/>
                <w:sz w:val="24"/>
                <w:szCs w:val="24"/>
              </w:rPr>
              <w:t>32+</w:t>
            </w:r>
            <w:r>
              <w:rPr>
                <w:rFonts w:ascii="Garamond" w:hAnsi="Garamond"/>
                <w:sz w:val="24"/>
                <w:szCs w:val="24"/>
              </w:rPr>
              <w:t>£31.80</w:t>
            </w:r>
          </w:p>
        </w:tc>
        <w:tc>
          <w:tcPr>
            <w:tcW w:w="2249" w:type="dxa"/>
          </w:tcPr>
          <w:p w14:paraId="68D71ED2" w14:textId="77777777" w:rsidR="00861FC3" w:rsidRPr="00EC55D9" w:rsidRDefault="00861FC3" w:rsidP="00C47FEA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EC55D9"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1B3223" w:rsidRPr="003525AB" w14:paraId="0B9B4955" w14:textId="77777777" w:rsidTr="00C47FEA">
        <w:tc>
          <w:tcPr>
            <w:tcW w:w="2255" w:type="dxa"/>
          </w:tcPr>
          <w:p w14:paraId="434E8603" w14:textId="5F58E8C4" w:rsidR="001B3223" w:rsidRDefault="001B3223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East Riding Supplies </w:t>
            </w:r>
          </w:p>
        </w:tc>
        <w:tc>
          <w:tcPr>
            <w:tcW w:w="2261" w:type="dxa"/>
          </w:tcPr>
          <w:p w14:paraId="3677F7A2" w14:textId="70E68B74" w:rsidR="001B3223" w:rsidRPr="003525AB" w:rsidRDefault="001B3223" w:rsidP="001B3223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Measuring Tape</w:t>
            </w:r>
          </w:p>
        </w:tc>
        <w:tc>
          <w:tcPr>
            <w:tcW w:w="2251" w:type="dxa"/>
          </w:tcPr>
          <w:p w14:paraId="3363D3D3" w14:textId="09F22516" w:rsidR="001B3223" w:rsidRPr="00172CB6" w:rsidRDefault="00B70F98" w:rsidP="00F314D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="001B3223">
              <w:rPr>
                <w:rFonts w:ascii="Garamond" w:hAnsi="Garamond"/>
                <w:sz w:val="24"/>
                <w:szCs w:val="24"/>
              </w:rPr>
              <w:t>14.33</w:t>
            </w:r>
          </w:p>
        </w:tc>
        <w:tc>
          <w:tcPr>
            <w:tcW w:w="2249" w:type="dxa"/>
          </w:tcPr>
          <w:p w14:paraId="17C2148E" w14:textId="40EA6FDC" w:rsidR="001B3223" w:rsidRPr="00EC55D9" w:rsidRDefault="001B3223" w:rsidP="00F314DD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2.39</w:t>
            </w:r>
          </w:p>
        </w:tc>
      </w:tr>
      <w:tr w:rsidR="00275F67" w:rsidRPr="003525AB" w14:paraId="42635920" w14:textId="77777777" w:rsidTr="00C47FEA">
        <w:tc>
          <w:tcPr>
            <w:tcW w:w="2255" w:type="dxa"/>
          </w:tcPr>
          <w:p w14:paraId="0638A2CD" w14:textId="785F06F9" w:rsidR="00275F67" w:rsidRDefault="00275F67" w:rsidP="00C47FEA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Community Heartbeat Trust</w:t>
            </w:r>
          </w:p>
        </w:tc>
        <w:tc>
          <w:tcPr>
            <w:tcW w:w="2261" w:type="dxa"/>
          </w:tcPr>
          <w:p w14:paraId="45CA48CC" w14:textId="709B834D" w:rsidR="00275F67" w:rsidRDefault="00275F67" w:rsidP="001B3223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VETS</w:t>
            </w:r>
          </w:p>
        </w:tc>
        <w:tc>
          <w:tcPr>
            <w:tcW w:w="2251" w:type="dxa"/>
          </w:tcPr>
          <w:p w14:paraId="7C578808" w14:textId="19092320" w:rsidR="00275F67" w:rsidRDefault="00275F67" w:rsidP="00F314D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£100</w:t>
            </w:r>
            <w:bookmarkStart w:id="0" w:name="_GoBack"/>
            <w:bookmarkEnd w:id="0"/>
          </w:p>
        </w:tc>
        <w:tc>
          <w:tcPr>
            <w:tcW w:w="2249" w:type="dxa"/>
          </w:tcPr>
          <w:p w14:paraId="450A9783" w14:textId="77777777" w:rsidR="00275F67" w:rsidRDefault="00275F67" w:rsidP="00F314DD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EE"/>
    <w:rsid w:val="0001681A"/>
    <w:rsid w:val="00034162"/>
    <w:rsid w:val="00044AC8"/>
    <w:rsid w:val="00055E17"/>
    <w:rsid w:val="00067997"/>
    <w:rsid w:val="000702EC"/>
    <w:rsid w:val="000C7426"/>
    <w:rsid w:val="001208FC"/>
    <w:rsid w:val="00122090"/>
    <w:rsid w:val="001547FD"/>
    <w:rsid w:val="001630BA"/>
    <w:rsid w:val="00172CB6"/>
    <w:rsid w:val="001B3223"/>
    <w:rsid w:val="001B3AFD"/>
    <w:rsid w:val="001B73D1"/>
    <w:rsid w:val="001E645C"/>
    <w:rsid w:val="00224B93"/>
    <w:rsid w:val="00227C11"/>
    <w:rsid w:val="00231D12"/>
    <w:rsid w:val="00260EC8"/>
    <w:rsid w:val="00260ECC"/>
    <w:rsid w:val="00275F67"/>
    <w:rsid w:val="002A222A"/>
    <w:rsid w:val="002A3E42"/>
    <w:rsid w:val="002B1799"/>
    <w:rsid w:val="002D0C69"/>
    <w:rsid w:val="00324AB2"/>
    <w:rsid w:val="00330D95"/>
    <w:rsid w:val="003525AB"/>
    <w:rsid w:val="00360F12"/>
    <w:rsid w:val="00370AA3"/>
    <w:rsid w:val="00397DC9"/>
    <w:rsid w:val="00442852"/>
    <w:rsid w:val="00495621"/>
    <w:rsid w:val="004A3BCE"/>
    <w:rsid w:val="004A4F9C"/>
    <w:rsid w:val="004C006B"/>
    <w:rsid w:val="004D1793"/>
    <w:rsid w:val="004E06EC"/>
    <w:rsid w:val="00515505"/>
    <w:rsid w:val="005521EE"/>
    <w:rsid w:val="005F63EB"/>
    <w:rsid w:val="00665D03"/>
    <w:rsid w:val="006B4C8E"/>
    <w:rsid w:val="00705A51"/>
    <w:rsid w:val="00720667"/>
    <w:rsid w:val="00765280"/>
    <w:rsid w:val="007A55DD"/>
    <w:rsid w:val="007A5F60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63B98"/>
    <w:rsid w:val="00966439"/>
    <w:rsid w:val="009E0AA8"/>
    <w:rsid w:val="009E0FF7"/>
    <w:rsid w:val="009E339D"/>
    <w:rsid w:val="00A02F2F"/>
    <w:rsid w:val="00A34139"/>
    <w:rsid w:val="00A45296"/>
    <w:rsid w:val="00A46520"/>
    <w:rsid w:val="00A75072"/>
    <w:rsid w:val="00AA273E"/>
    <w:rsid w:val="00B002A2"/>
    <w:rsid w:val="00B5294D"/>
    <w:rsid w:val="00B70F98"/>
    <w:rsid w:val="00B9756F"/>
    <w:rsid w:val="00BE4743"/>
    <w:rsid w:val="00BF36E8"/>
    <w:rsid w:val="00C407D5"/>
    <w:rsid w:val="00C43DBE"/>
    <w:rsid w:val="00C55D92"/>
    <w:rsid w:val="00CA6E69"/>
    <w:rsid w:val="00CB04BC"/>
    <w:rsid w:val="00CF6B88"/>
    <w:rsid w:val="00D04804"/>
    <w:rsid w:val="00D30E7D"/>
    <w:rsid w:val="00D4001A"/>
    <w:rsid w:val="00D66DEA"/>
    <w:rsid w:val="00D8677B"/>
    <w:rsid w:val="00DB5379"/>
    <w:rsid w:val="00E07842"/>
    <w:rsid w:val="00E11535"/>
    <w:rsid w:val="00E15552"/>
    <w:rsid w:val="00E21AB8"/>
    <w:rsid w:val="00E25077"/>
    <w:rsid w:val="00E31E47"/>
    <w:rsid w:val="00E500E4"/>
    <w:rsid w:val="00EC55D9"/>
    <w:rsid w:val="00F314DD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PC Installer2</cp:lastModifiedBy>
  <cp:revision>8</cp:revision>
  <cp:lastPrinted>2016-04-26T17:11:00Z</cp:lastPrinted>
  <dcterms:created xsi:type="dcterms:W3CDTF">2020-06-18T20:10:00Z</dcterms:created>
  <dcterms:modified xsi:type="dcterms:W3CDTF">2020-10-22T21:18:00Z</dcterms:modified>
</cp:coreProperties>
</file>