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6E8EF6CE" w14:textId="77777777" w:rsidR="00DC2640" w:rsidRDefault="00DC2640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0E025E97" w:rsidR="000C7426" w:rsidRPr="00C407D5" w:rsidRDefault="009A5CB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January 2020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80"/>
        <w:gridCol w:w="2240"/>
        <w:gridCol w:w="2232"/>
      </w:tblGrid>
      <w:tr w:rsidR="000C7426" w:rsidRPr="003525AB" w14:paraId="30054D26" w14:textId="77777777" w:rsidTr="009E0CCC">
        <w:tc>
          <w:tcPr>
            <w:tcW w:w="2264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8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40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9E0CCC">
        <w:tc>
          <w:tcPr>
            <w:tcW w:w="2264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80" w:type="dxa"/>
          </w:tcPr>
          <w:p w14:paraId="32478454" w14:textId="706F8A1A" w:rsidR="009E0CCC" w:rsidRDefault="00172CB6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0162A5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AD09C0">
              <w:rPr>
                <w:rFonts w:ascii="Garamond" w:hAnsi="Garamond" w:cs="Helvetica"/>
                <w:color w:val="333333"/>
                <w:sz w:val="24"/>
                <w:szCs w:val="24"/>
              </w:rPr>
              <w:t>Janua</w:t>
            </w:r>
            <w:r w:rsidR="00223133">
              <w:rPr>
                <w:rFonts w:ascii="Garamond" w:hAnsi="Garamond" w:cs="Helvetica"/>
                <w:color w:val="333333"/>
                <w:sz w:val="24"/>
                <w:szCs w:val="24"/>
              </w:rPr>
              <w:t>r</w:t>
            </w:r>
            <w:r w:rsidR="00AD09C0">
              <w:rPr>
                <w:rFonts w:ascii="Garamond" w:hAnsi="Garamond" w:cs="Helvetica"/>
                <w:color w:val="333333"/>
                <w:sz w:val="24"/>
                <w:szCs w:val="24"/>
              </w:rPr>
              <w:t>y</w:t>
            </w:r>
            <w:r w:rsidR="00A516D5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&amp; Renewal of domain name</w:t>
            </w:r>
          </w:p>
          <w:p w14:paraId="40C0540C" w14:textId="10593FCD" w:rsidR="009E0CCC" w:rsidRPr="003525AB" w:rsidRDefault="009E0CCC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D6528B4" w14:textId="0211F837" w:rsidR="009E0CCC" w:rsidRPr="009E0CCC" w:rsidRDefault="003A2C87" w:rsidP="003A2C8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956B3D">
              <w:rPr>
                <w:rFonts w:ascii="Garamond" w:hAnsi="Garamond"/>
                <w:sz w:val="24"/>
                <w:szCs w:val="24"/>
              </w:rPr>
              <w:t>127.3</w:t>
            </w:r>
            <w:r w:rsidR="00B36E7C">
              <w:rPr>
                <w:rFonts w:ascii="Garamond" w:hAnsi="Garamond"/>
                <w:sz w:val="24"/>
                <w:szCs w:val="24"/>
              </w:rPr>
              <w:t>6</w:t>
            </w:r>
            <w:r w:rsidR="00A516D5">
              <w:rPr>
                <w:rFonts w:ascii="Garamond" w:hAnsi="Garamond"/>
                <w:sz w:val="24"/>
                <w:szCs w:val="24"/>
              </w:rPr>
              <w:t xml:space="preserve"> + £</w:t>
            </w:r>
            <w:bookmarkStart w:id="0" w:name="_GoBack"/>
            <w:bookmarkEnd w:id="0"/>
            <w:r w:rsidR="00A516D5">
              <w:rPr>
                <w:rFonts w:ascii="Garamond" w:hAnsi="Garamond"/>
                <w:sz w:val="24"/>
                <w:szCs w:val="24"/>
              </w:rPr>
              <w:t>7.50</w:t>
            </w:r>
          </w:p>
        </w:tc>
        <w:tc>
          <w:tcPr>
            <w:tcW w:w="2232" w:type="dxa"/>
          </w:tcPr>
          <w:p w14:paraId="1CD73ACA" w14:textId="4EDD28F7" w:rsidR="00172CB6" w:rsidRPr="00EC55D9" w:rsidRDefault="00A516D5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1.25</w:t>
            </w:r>
          </w:p>
        </w:tc>
      </w:tr>
      <w:tr w:rsidR="00172CB6" w:rsidRPr="003525AB" w14:paraId="47BE628B" w14:textId="77777777" w:rsidTr="003A2C87">
        <w:trPr>
          <w:trHeight w:val="896"/>
        </w:trPr>
        <w:tc>
          <w:tcPr>
            <w:tcW w:w="2264" w:type="dxa"/>
          </w:tcPr>
          <w:p w14:paraId="2C31A28B" w14:textId="19783A50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80" w:type="dxa"/>
          </w:tcPr>
          <w:p w14:paraId="6496E8D2" w14:textId="36797C4B" w:rsidR="00ED4003" w:rsidRDefault="00172CB6" w:rsidP="00ED400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A7507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AD09C0">
              <w:rPr>
                <w:rFonts w:ascii="Garamond" w:hAnsi="Garamond" w:cs="Helvetica"/>
                <w:color w:val="333333"/>
                <w:sz w:val="24"/>
                <w:szCs w:val="24"/>
              </w:rPr>
              <w:t>January</w:t>
            </w:r>
          </w:p>
          <w:p w14:paraId="073573F5" w14:textId="470D4EDA" w:rsidR="00ED4003" w:rsidRPr="003525AB" w:rsidRDefault="00ED4003" w:rsidP="00ED400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FDD9423" w14:textId="63273ADA" w:rsidR="00122090" w:rsidRPr="00172CB6" w:rsidRDefault="00AD09C0" w:rsidP="00AD09C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£32</w:t>
            </w:r>
          </w:p>
        </w:tc>
        <w:tc>
          <w:tcPr>
            <w:tcW w:w="2232" w:type="dxa"/>
          </w:tcPr>
          <w:p w14:paraId="3288DE21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223133" w:rsidRPr="003525AB" w14:paraId="7F0542A4" w14:textId="77777777" w:rsidTr="009E0CCC">
        <w:tc>
          <w:tcPr>
            <w:tcW w:w="2264" w:type="dxa"/>
          </w:tcPr>
          <w:p w14:paraId="4D0ABCDD" w14:textId="58450DCB" w:rsidR="00223133" w:rsidRDefault="009A5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BT Payphones</w:t>
            </w:r>
          </w:p>
        </w:tc>
        <w:tc>
          <w:tcPr>
            <w:tcW w:w="2280" w:type="dxa"/>
          </w:tcPr>
          <w:p w14:paraId="2FFC43DD" w14:textId="7F1A249F" w:rsidR="00223133" w:rsidRDefault="009A5CB6" w:rsidP="0022313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Purchase of Telephone Box</w:t>
            </w:r>
          </w:p>
        </w:tc>
        <w:tc>
          <w:tcPr>
            <w:tcW w:w="2240" w:type="dxa"/>
          </w:tcPr>
          <w:p w14:paraId="7BC441B5" w14:textId="0414C873" w:rsidR="00223133" w:rsidRDefault="009A5CB6" w:rsidP="0022313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£1</w:t>
            </w:r>
          </w:p>
        </w:tc>
        <w:tc>
          <w:tcPr>
            <w:tcW w:w="2232" w:type="dxa"/>
          </w:tcPr>
          <w:p w14:paraId="3319C773" w14:textId="77777777" w:rsidR="00223133" w:rsidRDefault="00223133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2A5"/>
    <w:rsid w:val="0001681A"/>
    <w:rsid w:val="00034162"/>
    <w:rsid w:val="00044AC8"/>
    <w:rsid w:val="00055E17"/>
    <w:rsid w:val="00067997"/>
    <w:rsid w:val="000702EC"/>
    <w:rsid w:val="000927E0"/>
    <w:rsid w:val="000B0E39"/>
    <w:rsid w:val="000C7426"/>
    <w:rsid w:val="00117600"/>
    <w:rsid w:val="001208FC"/>
    <w:rsid w:val="00122090"/>
    <w:rsid w:val="001547FD"/>
    <w:rsid w:val="001630BA"/>
    <w:rsid w:val="00172CB6"/>
    <w:rsid w:val="001B3AFD"/>
    <w:rsid w:val="001B73D1"/>
    <w:rsid w:val="001E645C"/>
    <w:rsid w:val="002009D1"/>
    <w:rsid w:val="00223133"/>
    <w:rsid w:val="00224B93"/>
    <w:rsid w:val="00227C11"/>
    <w:rsid w:val="00227E20"/>
    <w:rsid w:val="00231D12"/>
    <w:rsid w:val="00260EC8"/>
    <w:rsid w:val="00260ECC"/>
    <w:rsid w:val="002A222A"/>
    <w:rsid w:val="002A3E42"/>
    <w:rsid w:val="002B1799"/>
    <w:rsid w:val="002D0C69"/>
    <w:rsid w:val="0030296F"/>
    <w:rsid w:val="00324AB2"/>
    <w:rsid w:val="00330D95"/>
    <w:rsid w:val="003525AB"/>
    <w:rsid w:val="00360F12"/>
    <w:rsid w:val="00370AA3"/>
    <w:rsid w:val="00397DC9"/>
    <w:rsid w:val="003A2C87"/>
    <w:rsid w:val="003E670F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536ED"/>
    <w:rsid w:val="00765280"/>
    <w:rsid w:val="00771854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56B3D"/>
    <w:rsid w:val="00963B98"/>
    <w:rsid w:val="00966439"/>
    <w:rsid w:val="009A5CB6"/>
    <w:rsid w:val="009E0AA8"/>
    <w:rsid w:val="009E0CCC"/>
    <w:rsid w:val="009E0FF7"/>
    <w:rsid w:val="009E339D"/>
    <w:rsid w:val="00A02F2F"/>
    <w:rsid w:val="00A1540B"/>
    <w:rsid w:val="00A34139"/>
    <w:rsid w:val="00A45296"/>
    <w:rsid w:val="00A516D5"/>
    <w:rsid w:val="00A75072"/>
    <w:rsid w:val="00AA273E"/>
    <w:rsid w:val="00AD09C0"/>
    <w:rsid w:val="00AE7936"/>
    <w:rsid w:val="00B002A2"/>
    <w:rsid w:val="00B36E7C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DC2640"/>
    <w:rsid w:val="00E07842"/>
    <w:rsid w:val="00E11535"/>
    <w:rsid w:val="00E15552"/>
    <w:rsid w:val="00E21AB8"/>
    <w:rsid w:val="00E25077"/>
    <w:rsid w:val="00E31E47"/>
    <w:rsid w:val="00E500E4"/>
    <w:rsid w:val="00EB364B"/>
    <w:rsid w:val="00EC55D9"/>
    <w:rsid w:val="00ED4003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5</cp:revision>
  <cp:lastPrinted>2016-04-26T17:11:00Z</cp:lastPrinted>
  <dcterms:created xsi:type="dcterms:W3CDTF">2019-11-18T22:30:00Z</dcterms:created>
  <dcterms:modified xsi:type="dcterms:W3CDTF">2020-01-16T21:12:00Z</dcterms:modified>
</cp:coreProperties>
</file>