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1F5C8862" w:rsidR="000C7426" w:rsidRPr="00C407D5" w:rsidRDefault="00BF36E8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August </w:t>
      </w:r>
      <w:r w:rsidR="00861FC3">
        <w:rPr>
          <w:rFonts w:ascii="Garamond" w:hAnsi="Garamond" w:cs="Helvetica"/>
          <w:b/>
          <w:color w:val="333333"/>
          <w:sz w:val="24"/>
          <w:szCs w:val="24"/>
          <w:u w:val="single"/>
        </w:rPr>
        <w:t>2020</w:t>
      </w:r>
    </w:p>
    <w:p w14:paraId="31B91DD7" w14:textId="77777777" w:rsid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573DD181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</w:p>
    <w:p w14:paraId="799B164E" w14:textId="164B4615" w:rsidR="00861FC3" w:rsidRPr="00945110" w:rsidRDefault="00945110" w:rsidP="00C407D5">
      <w:pPr>
        <w:rPr>
          <w:rFonts w:ascii="Garamond" w:hAnsi="Garamond" w:cs="Helvetica"/>
          <w:color w:val="333333"/>
          <w:sz w:val="24"/>
          <w:szCs w:val="19"/>
        </w:rPr>
      </w:pPr>
      <w:r>
        <w:rPr>
          <w:rFonts w:ascii="Garamond" w:hAnsi="Garamond" w:cs="Helvetica"/>
          <w:color w:val="333333"/>
          <w:sz w:val="24"/>
          <w:szCs w:val="19"/>
        </w:rPr>
        <w:t xml:space="preserve">No payments made that have not already been authorised by the Parish Council. </w:t>
      </w:r>
    </w:p>
    <w:p w14:paraId="4DB3A360" w14:textId="7F8F693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</w:t>
      </w:r>
      <w:proofErr w:type="gramStart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Authorised</w:t>
      </w:r>
      <w:proofErr w:type="gramEnd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77777777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  <w:p w14:paraId="45AC3A4B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2378CA73" w:rsidR="00861FC3" w:rsidRPr="003525AB" w:rsidRDefault="00861FC3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945110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July </w:t>
            </w:r>
            <w:r w:rsidR="00BF36E8">
              <w:rPr>
                <w:rFonts w:ascii="Garamond" w:hAnsi="Garamond" w:cs="Helvetica"/>
                <w:color w:val="333333"/>
                <w:sz w:val="24"/>
                <w:szCs w:val="24"/>
              </w:rPr>
              <w:t>and August</w:t>
            </w:r>
          </w:p>
        </w:tc>
        <w:tc>
          <w:tcPr>
            <w:tcW w:w="2251" w:type="dxa"/>
          </w:tcPr>
          <w:p w14:paraId="6BFB6D46" w14:textId="75CD6FC4" w:rsidR="00BF36E8" w:rsidRDefault="00BF36E8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247.16</w:t>
            </w:r>
          </w:p>
          <w:p w14:paraId="279C0BEB" w14:textId="77777777" w:rsidR="00BF36E8" w:rsidRDefault="00BF36E8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B95483" w14:textId="187AF3FE" w:rsidR="00BF36E8" w:rsidRPr="00172CB6" w:rsidRDefault="00BF36E8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1EBF83C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1FC64B50" w14:textId="77777777" w:rsidTr="00C47FEA">
        <w:tc>
          <w:tcPr>
            <w:tcW w:w="2255" w:type="dxa"/>
          </w:tcPr>
          <w:p w14:paraId="7A96E5C0" w14:textId="77777777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  <w:p w14:paraId="425E9ABD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631548" w14:textId="0F8A8E07" w:rsidR="00861FC3" w:rsidRPr="003525AB" w:rsidRDefault="00861FC3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</w:t>
            </w:r>
            <w:r w:rsidR="00945110">
              <w:rPr>
                <w:rFonts w:ascii="Garamond" w:hAnsi="Garamond" w:cs="Helvetica"/>
                <w:color w:val="333333"/>
                <w:sz w:val="24"/>
                <w:szCs w:val="24"/>
              </w:rPr>
              <w:t>July</w:t>
            </w:r>
          </w:p>
        </w:tc>
        <w:tc>
          <w:tcPr>
            <w:tcW w:w="2251" w:type="dxa"/>
          </w:tcPr>
          <w:p w14:paraId="6E345614" w14:textId="19F86EB2" w:rsidR="00BF36E8" w:rsidRPr="00172CB6" w:rsidRDefault="00BF36E8" w:rsidP="00BF36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61.80</w:t>
            </w:r>
          </w:p>
        </w:tc>
        <w:tc>
          <w:tcPr>
            <w:tcW w:w="2249" w:type="dxa"/>
          </w:tcPr>
          <w:p w14:paraId="68D71ED2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45110" w:rsidRPr="003525AB" w14:paraId="28F671F3" w14:textId="77777777" w:rsidTr="00C47FEA">
        <w:tc>
          <w:tcPr>
            <w:tcW w:w="2255" w:type="dxa"/>
          </w:tcPr>
          <w:p w14:paraId="77233F7E" w14:textId="164BD036" w:rsidR="00945110" w:rsidRDefault="00945110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</w:tc>
        <w:tc>
          <w:tcPr>
            <w:tcW w:w="2261" w:type="dxa"/>
          </w:tcPr>
          <w:p w14:paraId="1E47AEA6" w14:textId="43C93A6C" w:rsidR="00945110" w:rsidRPr="003525AB" w:rsidRDefault="00945110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Working from home allowance £100 and postage costs 19/20 £22.74</w:t>
            </w:r>
          </w:p>
        </w:tc>
        <w:tc>
          <w:tcPr>
            <w:tcW w:w="2251" w:type="dxa"/>
          </w:tcPr>
          <w:p w14:paraId="3F03E31B" w14:textId="2700E165" w:rsidR="00945110" w:rsidRDefault="00945110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122.74</w:t>
            </w:r>
          </w:p>
        </w:tc>
        <w:tc>
          <w:tcPr>
            <w:tcW w:w="2249" w:type="dxa"/>
          </w:tcPr>
          <w:p w14:paraId="132C639E" w14:textId="77777777" w:rsidR="00945110" w:rsidRPr="00EC55D9" w:rsidRDefault="00945110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BF36E8" w:rsidRPr="003525AB" w14:paraId="52908506" w14:textId="77777777" w:rsidTr="00C47FEA">
        <w:tc>
          <w:tcPr>
            <w:tcW w:w="2255" w:type="dxa"/>
          </w:tcPr>
          <w:p w14:paraId="5D8E2611" w14:textId="0D4C216E" w:rsidR="00BF36E8" w:rsidRDefault="00BF36E8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SLCC</w:t>
            </w:r>
          </w:p>
        </w:tc>
        <w:tc>
          <w:tcPr>
            <w:tcW w:w="2261" w:type="dxa"/>
          </w:tcPr>
          <w:p w14:paraId="315735F7" w14:textId="646E238F" w:rsidR="00BF36E8" w:rsidRDefault="00BF36E8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Attendance at SLCC PROW Training</w:t>
            </w:r>
          </w:p>
        </w:tc>
        <w:tc>
          <w:tcPr>
            <w:tcW w:w="2251" w:type="dxa"/>
          </w:tcPr>
          <w:p w14:paraId="79BE0BC2" w14:textId="111630DC" w:rsidR="00BF36E8" w:rsidRDefault="00BF36E8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249" w:type="dxa"/>
          </w:tcPr>
          <w:p w14:paraId="0AD6192D" w14:textId="1B5D151B" w:rsidR="00BF36E8" w:rsidRPr="00EC55D9" w:rsidRDefault="00BF36E8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7</w:t>
            </w:r>
          </w:p>
        </w:tc>
      </w:tr>
      <w:tr w:rsidR="00495621" w:rsidRPr="003525AB" w14:paraId="3FBBE354" w14:textId="77777777" w:rsidTr="00C47FEA">
        <w:tc>
          <w:tcPr>
            <w:tcW w:w="2255" w:type="dxa"/>
          </w:tcPr>
          <w:p w14:paraId="047BD372" w14:textId="260CF5AB" w:rsidR="00495621" w:rsidRDefault="00495621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Rackhams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Accountants</w:t>
            </w:r>
          </w:p>
        </w:tc>
        <w:tc>
          <w:tcPr>
            <w:tcW w:w="2261" w:type="dxa"/>
          </w:tcPr>
          <w:p w14:paraId="1D6B6720" w14:textId="5A396707" w:rsidR="00495621" w:rsidRDefault="00495621" w:rsidP="00945110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Audit</w:t>
            </w:r>
          </w:p>
        </w:tc>
        <w:tc>
          <w:tcPr>
            <w:tcW w:w="2251" w:type="dxa"/>
          </w:tcPr>
          <w:p w14:paraId="3C5FFEA2" w14:textId="67326370" w:rsidR="00495621" w:rsidRDefault="00495621" w:rsidP="00C47F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185.00</w:t>
            </w:r>
          </w:p>
        </w:tc>
        <w:tc>
          <w:tcPr>
            <w:tcW w:w="2249" w:type="dxa"/>
          </w:tcPr>
          <w:p w14:paraId="49B855AE" w14:textId="131DAF1C" w:rsidR="00495621" w:rsidRDefault="00495621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B002A2"/>
    <w:rsid w:val="00B5294D"/>
    <w:rsid w:val="00B9756F"/>
    <w:rsid w:val="00BE4743"/>
    <w:rsid w:val="00BF36E8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6</cp:revision>
  <cp:lastPrinted>2016-04-26T17:11:00Z</cp:lastPrinted>
  <dcterms:created xsi:type="dcterms:W3CDTF">2020-06-18T20:10:00Z</dcterms:created>
  <dcterms:modified xsi:type="dcterms:W3CDTF">2020-08-20T21:47:00Z</dcterms:modified>
</cp:coreProperties>
</file>