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8EC09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14:paraId="64C3F194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14:paraId="478B5C29" w14:textId="77777777" w:rsidR="00D4001A" w:rsidRDefault="00D4001A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442A9C40" w14:textId="09ADB8BD" w:rsidR="000C7426" w:rsidRPr="00C407D5" w:rsidRDefault="00AE7936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>April</w:t>
      </w:r>
      <w:bookmarkStart w:id="0" w:name="_GoBack"/>
      <w:bookmarkEnd w:id="0"/>
      <w:r w:rsidR="000162A5"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 </w:t>
      </w:r>
      <w:r w:rsidR="00963B98">
        <w:rPr>
          <w:rFonts w:ascii="Garamond" w:hAnsi="Garamond" w:cs="Helvetica"/>
          <w:b/>
          <w:color w:val="333333"/>
          <w:sz w:val="24"/>
          <w:szCs w:val="24"/>
          <w:u w:val="single"/>
        </w:rPr>
        <w:t>2019</w:t>
      </w:r>
    </w:p>
    <w:p w14:paraId="31B91DD7" w14:textId="77777777" w:rsidR="000C7426" w:rsidRPr="000C7426" w:rsidRDefault="000C7426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0"/>
        <w:gridCol w:w="2269"/>
        <w:gridCol w:w="2247"/>
        <w:gridCol w:w="2240"/>
      </w:tblGrid>
      <w:tr w:rsidR="000C7426" w:rsidRPr="003525AB" w14:paraId="30054D26" w14:textId="77777777" w:rsidTr="00183307">
        <w:tc>
          <w:tcPr>
            <w:tcW w:w="2310" w:type="dxa"/>
          </w:tcPr>
          <w:p w14:paraId="25BA8BBC" w14:textId="77777777"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310" w:type="dxa"/>
          </w:tcPr>
          <w:p w14:paraId="008F81D8" w14:textId="77777777"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311" w:type="dxa"/>
          </w:tcPr>
          <w:p w14:paraId="1C74E714" w14:textId="77777777" w:rsidR="000C7426" w:rsidRPr="00D30E7D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311" w:type="dxa"/>
          </w:tcPr>
          <w:p w14:paraId="4BD1B92A" w14:textId="77777777"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47B96FDD" w14:textId="77777777"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172CB6" w:rsidRPr="003525AB" w14:paraId="07F7101B" w14:textId="77777777" w:rsidTr="00183307">
        <w:tc>
          <w:tcPr>
            <w:tcW w:w="2310" w:type="dxa"/>
          </w:tcPr>
          <w:p w14:paraId="566D78CE" w14:textId="77777777" w:rsidR="00172CB6" w:rsidRPr="003525AB" w:rsidRDefault="00172CB6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</w:tc>
        <w:tc>
          <w:tcPr>
            <w:tcW w:w="2310" w:type="dxa"/>
          </w:tcPr>
          <w:p w14:paraId="40C0540C" w14:textId="1DC0AF4A" w:rsidR="00172CB6" w:rsidRPr="003525AB" w:rsidRDefault="00172CB6" w:rsidP="00044AC8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Salary </w:t>
            </w:r>
            <w:r w:rsidR="000162A5">
              <w:rPr>
                <w:rFonts w:ascii="Garamond" w:hAnsi="Garamond" w:cs="Helvetica"/>
                <w:color w:val="333333"/>
                <w:sz w:val="24"/>
                <w:szCs w:val="24"/>
              </w:rPr>
              <w:t>– March</w:t>
            </w:r>
          </w:p>
        </w:tc>
        <w:tc>
          <w:tcPr>
            <w:tcW w:w="2311" w:type="dxa"/>
          </w:tcPr>
          <w:p w14:paraId="2D6528B4" w14:textId="640E24BF" w:rsidR="00172CB6" w:rsidRPr="00172CB6" w:rsidRDefault="00AE7936" w:rsidP="00CE3D5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119.66</w:t>
            </w:r>
          </w:p>
        </w:tc>
        <w:tc>
          <w:tcPr>
            <w:tcW w:w="2311" w:type="dxa"/>
          </w:tcPr>
          <w:p w14:paraId="1CD73ACA" w14:textId="77777777" w:rsidR="00172CB6" w:rsidRPr="00EC55D9" w:rsidRDefault="00172CB6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172CB6" w:rsidRPr="003525AB" w14:paraId="47BE628B" w14:textId="77777777" w:rsidTr="00183307">
        <w:tc>
          <w:tcPr>
            <w:tcW w:w="2310" w:type="dxa"/>
          </w:tcPr>
          <w:p w14:paraId="2C31A28B" w14:textId="77777777" w:rsidR="00172CB6" w:rsidRPr="003525AB" w:rsidRDefault="00172CB6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HMRC</w:t>
            </w:r>
          </w:p>
        </w:tc>
        <w:tc>
          <w:tcPr>
            <w:tcW w:w="2310" w:type="dxa"/>
          </w:tcPr>
          <w:p w14:paraId="073573F5" w14:textId="298AC058" w:rsidR="00172CB6" w:rsidRPr="003525AB" w:rsidRDefault="00172CB6" w:rsidP="00963B98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PAYE</w:t>
            </w: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</w:t>
            </w:r>
            <w:r w:rsidR="00A75072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– </w:t>
            </w:r>
            <w:r w:rsidR="000162A5">
              <w:rPr>
                <w:rFonts w:ascii="Garamond" w:hAnsi="Garamond" w:cs="Helvetica"/>
                <w:color w:val="333333"/>
                <w:sz w:val="24"/>
                <w:szCs w:val="24"/>
              </w:rPr>
              <w:t>March</w:t>
            </w:r>
          </w:p>
        </w:tc>
        <w:tc>
          <w:tcPr>
            <w:tcW w:w="2311" w:type="dxa"/>
          </w:tcPr>
          <w:p w14:paraId="28AE4018" w14:textId="006B31F9" w:rsidR="00172CB6" w:rsidRDefault="00AE7936" w:rsidP="00CE3D5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29.80</w:t>
            </w:r>
          </w:p>
          <w:p w14:paraId="3FDD9423" w14:textId="77777777" w:rsidR="00122090" w:rsidRPr="00172CB6" w:rsidRDefault="00122090" w:rsidP="00CE3D5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11" w:type="dxa"/>
          </w:tcPr>
          <w:p w14:paraId="3288DE21" w14:textId="77777777" w:rsidR="00172CB6" w:rsidRPr="00EC55D9" w:rsidRDefault="00172CB6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0162A5" w:rsidRPr="003525AB" w14:paraId="08C1D8E7" w14:textId="77777777" w:rsidTr="00183307">
        <w:tc>
          <w:tcPr>
            <w:tcW w:w="2310" w:type="dxa"/>
          </w:tcPr>
          <w:p w14:paraId="14E46B5A" w14:textId="70B855CF" w:rsidR="000162A5" w:rsidRDefault="00A1540B" w:rsidP="000162A5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Ouse and Humber DB</w:t>
            </w:r>
          </w:p>
        </w:tc>
        <w:tc>
          <w:tcPr>
            <w:tcW w:w="2310" w:type="dxa"/>
          </w:tcPr>
          <w:p w14:paraId="19F7159E" w14:textId="6395C1F8" w:rsidR="000162A5" w:rsidRDefault="00A1540B" w:rsidP="009E339D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Drainage Rates</w:t>
            </w:r>
          </w:p>
        </w:tc>
        <w:tc>
          <w:tcPr>
            <w:tcW w:w="2311" w:type="dxa"/>
          </w:tcPr>
          <w:p w14:paraId="37051189" w14:textId="2A9897F3" w:rsidR="000162A5" w:rsidRDefault="00A1540B" w:rsidP="00CE3D5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£2.98</w:t>
            </w:r>
          </w:p>
        </w:tc>
        <w:tc>
          <w:tcPr>
            <w:tcW w:w="2311" w:type="dxa"/>
          </w:tcPr>
          <w:p w14:paraId="587E8504" w14:textId="20710EDB" w:rsidR="000162A5" w:rsidRDefault="00AE7936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117600" w:rsidRPr="003525AB" w14:paraId="54D11686" w14:textId="77777777" w:rsidTr="00183307">
        <w:tc>
          <w:tcPr>
            <w:tcW w:w="2310" w:type="dxa"/>
          </w:tcPr>
          <w:p w14:paraId="28501625" w14:textId="7459E639" w:rsidR="00117600" w:rsidRDefault="00117600" w:rsidP="000162A5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Paul Nicholson</w:t>
            </w:r>
          </w:p>
        </w:tc>
        <w:tc>
          <w:tcPr>
            <w:tcW w:w="2310" w:type="dxa"/>
          </w:tcPr>
          <w:p w14:paraId="236E5276" w14:textId="37E206DA" w:rsidR="00117600" w:rsidRDefault="00117600" w:rsidP="009E339D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Noticeboard</w:t>
            </w:r>
          </w:p>
        </w:tc>
        <w:tc>
          <w:tcPr>
            <w:tcW w:w="2311" w:type="dxa"/>
          </w:tcPr>
          <w:p w14:paraId="5A5E3FDC" w14:textId="4C9E030C" w:rsidR="00117600" w:rsidRDefault="00771854" w:rsidP="00CE3D5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£350</w:t>
            </w:r>
          </w:p>
        </w:tc>
        <w:tc>
          <w:tcPr>
            <w:tcW w:w="2311" w:type="dxa"/>
          </w:tcPr>
          <w:p w14:paraId="6CC4CBF3" w14:textId="2C53AA8C" w:rsidR="00117600" w:rsidRDefault="00AE7936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AE7936" w:rsidRPr="003525AB" w14:paraId="5FE9E1CF" w14:textId="77777777" w:rsidTr="00183307">
        <w:tc>
          <w:tcPr>
            <w:tcW w:w="2310" w:type="dxa"/>
          </w:tcPr>
          <w:p w14:paraId="59504060" w14:textId="2A88A8A1" w:rsidR="00AE7936" w:rsidRDefault="00AE7936" w:rsidP="000162A5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Cartridge Save</w:t>
            </w:r>
          </w:p>
        </w:tc>
        <w:tc>
          <w:tcPr>
            <w:tcW w:w="2310" w:type="dxa"/>
          </w:tcPr>
          <w:p w14:paraId="76C27658" w14:textId="57B9E794" w:rsidR="00AE7936" w:rsidRDefault="00AE7936" w:rsidP="009E339D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Cartridges</w:t>
            </w:r>
          </w:p>
        </w:tc>
        <w:tc>
          <w:tcPr>
            <w:tcW w:w="2311" w:type="dxa"/>
          </w:tcPr>
          <w:p w14:paraId="1D42F526" w14:textId="11F5F05C" w:rsidR="00AE7936" w:rsidRDefault="00AE7936" w:rsidP="00CE3D5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£44.38</w:t>
            </w:r>
          </w:p>
        </w:tc>
        <w:tc>
          <w:tcPr>
            <w:tcW w:w="2311" w:type="dxa"/>
          </w:tcPr>
          <w:p w14:paraId="2CC36AED" w14:textId="2312B9DD" w:rsidR="00AE7936" w:rsidRDefault="00AE7936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7.40</w:t>
            </w:r>
          </w:p>
        </w:tc>
      </w:tr>
    </w:tbl>
    <w:p w14:paraId="5A160088" w14:textId="77777777" w:rsidR="006B4C8E" w:rsidRDefault="006B4C8E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5C1ECBE1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sectPr w:rsidR="0001681A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EE"/>
    <w:rsid w:val="000162A5"/>
    <w:rsid w:val="0001681A"/>
    <w:rsid w:val="00034162"/>
    <w:rsid w:val="00044AC8"/>
    <w:rsid w:val="00055E17"/>
    <w:rsid w:val="00067997"/>
    <w:rsid w:val="000702EC"/>
    <w:rsid w:val="000B0E39"/>
    <w:rsid w:val="000C7426"/>
    <w:rsid w:val="00117600"/>
    <w:rsid w:val="001208FC"/>
    <w:rsid w:val="00122090"/>
    <w:rsid w:val="001547FD"/>
    <w:rsid w:val="001630BA"/>
    <w:rsid w:val="00172CB6"/>
    <w:rsid w:val="001B3AFD"/>
    <w:rsid w:val="001B73D1"/>
    <w:rsid w:val="001E645C"/>
    <w:rsid w:val="00224B93"/>
    <w:rsid w:val="00227C11"/>
    <w:rsid w:val="00231D12"/>
    <w:rsid w:val="00260EC8"/>
    <w:rsid w:val="00260ECC"/>
    <w:rsid w:val="002A222A"/>
    <w:rsid w:val="002A3E42"/>
    <w:rsid w:val="002B1799"/>
    <w:rsid w:val="002D0C69"/>
    <w:rsid w:val="00324AB2"/>
    <w:rsid w:val="00330D95"/>
    <w:rsid w:val="003525AB"/>
    <w:rsid w:val="00360F12"/>
    <w:rsid w:val="00370AA3"/>
    <w:rsid w:val="00397DC9"/>
    <w:rsid w:val="00442852"/>
    <w:rsid w:val="004A4F9C"/>
    <w:rsid w:val="004C006B"/>
    <w:rsid w:val="004D1793"/>
    <w:rsid w:val="004E06EC"/>
    <w:rsid w:val="00515505"/>
    <w:rsid w:val="005521EE"/>
    <w:rsid w:val="005F63EB"/>
    <w:rsid w:val="00665D03"/>
    <w:rsid w:val="006B4C8E"/>
    <w:rsid w:val="00705A51"/>
    <w:rsid w:val="00720667"/>
    <w:rsid w:val="00765280"/>
    <w:rsid w:val="00771854"/>
    <w:rsid w:val="007A55DD"/>
    <w:rsid w:val="007A5F60"/>
    <w:rsid w:val="007F710E"/>
    <w:rsid w:val="007F7FFE"/>
    <w:rsid w:val="008003D8"/>
    <w:rsid w:val="00812B69"/>
    <w:rsid w:val="00830526"/>
    <w:rsid w:val="00867ED1"/>
    <w:rsid w:val="008A4968"/>
    <w:rsid w:val="008D5E86"/>
    <w:rsid w:val="008E60B3"/>
    <w:rsid w:val="008F5D17"/>
    <w:rsid w:val="009015AA"/>
    <w:rsid w:val="00911A9F"/>
    <w:rsid w:val="009176EB"/>
    <w:rsid w:val="00940110"/>
    <w:rsid w:val="00963B98"/>
    <w:rsid w:val="00966439"/>
    <w:rsid w:val="009E0AA8"/>
    <w:rsid w:val="009E0FF7"/>
    <w:rsid w:val="009E339D"/>
    <w:rsid w:val="00A02F2F"/>
    <w:rsid w:val="00A1540B"/>
    <w:rsid w:val="00A34139"/>
    <w:rsid w:val="00A45296"/>
    <w:rsid w:val="00A75072"/>
    <w:rsid w:val="00AA273E"/>
    <w:rsid w:val="00AE7936"/>
    <w:rsid w:val="00B002A2"/>
    <w:rsid w:val="00B5294D"/>
    <w:rsid w:val="00B9756F"/>
    <w:rsid w:val="00BE4743"/>
    <w:rsid w:val="00C407D5"/>
    <w:rsid w:val="00C43DBE"/>
    <w:rsid w:val="00CA6E69"/>
    <w:rsid w:val="00CB04BC"/>
    <w:rsid w:val="00CF6B88"/>
    <w:rsid w:val="00D04804"/>
    <w:rsid w:val="00D30E7D"/>
    <w:rsid w:val="00D4001A"/>
    <w:rsid w:val="00D66DEA"/>
    <w:rsid w:val="00D8677B"/>
    <w:rsid w:val="00DB5379"/>
    <w:rsid w:val="00E07842"/>
    <w:rsid w:val="00E11535"/>
    <w:rsid w:val="00E15552"/>
    <w:rsid w:val="00E21AB8"/>
    <w:rsid w:val="00E25077"/>
    <w:rsid w:val="00E31E47"/>
    <w:rsid w:val="00E500E4"/>
    <w:rsid w:val="00EC55D9"/>
    <w:rsid w:val="00FA2732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4DA0"/>
  <w15:docId w15:val="{EC368D61-0C34-4091-BB1E-977866B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1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and Michelle</dc:creator>
  <cp:lastModifiedBy>PC Installer2</cp:lastModifiedBy>
  <cp:revision>5</cp:revision>
  <cp:lastPrinted>2016-04-26T17:11:00Z</cp:lastPrinted>
  <dcterms:created xsi:type="dcterms:W3CDTF">2019-03-20T19:07:00Z</dcterms:created>
  <dcterms:modified xsi:type="dcterms:W3CDTF">2019-04-16T21:11:00Z</dcterms:modified>
</cp:coreProperties>
</file>