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:rsidR="005521EE" w:rsidRDefault="005521EE">
      <w:pPr>
        <w:rPr>
          <w:rFonts w:ascii="Garamond" w:hAnsi="Garamond" w:cs="Helvetica"/>
          <w:b/>
          <w:color w:val="333333"/>
          <w:sz w:val="24"/>
          <w:szCs w:val="24"/>
        </w:rPr>
      </w:pPr>
    </w:p>
    <w:p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</w:rPr>
      </w:pPr>
    </w:p>
    <w:p w:rsidR="000C7426" w:rsidRPr="000C7426" w:rsidRDefault="008003D8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February</w:t>
      </w:r>
      <w:r w:rsidR="00966439"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 2016</w:t>
      </w:r>
    </w:p>
    <w:p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0C7426" w:rsidRPr="003525AB" w:rsidTr="00183307"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311" w:type="dxa"/>
          </w:tcPr>
          <w:p w:rsidR="000C7426" w:rsidRPr="00D30E7D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1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D30E7D" w:rsidRPr="003525AB" w:rsidTr="00183307">
        <w:tc>
          <w:tcPr>
            <w:tcW w:w="2310" w:type="dxa"/>
          </w:tcPr>
          <w:p w:rsidR="00D30E7D" w:rsidRPr="003525AB" w:rsidRDefault="00D30E7D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310" w:type="dxa"/>
          </w:tcPr>
          <w:p w:rsidR="00D30E7D" w:rsidRPr="003525AB" w:rsidRDefault="00D30E7D" w:rsidP="00260ECC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Salary - January</w:t>
            </w:r>
          </w:p>
        </w:tc>
        <w:tc>
          <w:tcPr>
            <w:tcW w:w="2311" w:type="dxa"/>
          </w:tcPr>
          <w:p w:rsidR="00D30E7D" w:rsidRPr="00D30E7D" w:rsidRDefault="00C43DBE" w:rsidP="00D30E7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82.61</w:t>
            </w:r>
          </w:p>
        </w:tc>
        <w:tc>
          <w:tcPr>
            <w:tcW w:w="2311" w:type="dxa"/>
          </w:tcPr>
          <w:p w:rsidR="00D30E7D" w:rsidRPr="003525AB" w:rsidRDefault="00D30E7D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D30E7D" w:rsidRPr="003525AB" w:rsidTr="00183307">
        <w:tc>
          <w:tcPr>
            <w:tcW w:w="2310" w:type="dxa"/>
          </w:tcPr>
          <w:p w:rsidR="00D30E7D" w:rsidRPr="003525AB" w:rsidRDefault="00D30E7D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Post Office</w:t>
            </w:r>
          </w:p>
        </w:tc>
        <w:tc>
          <w:tcPr>
            <w:tcW w:w="2310" w:type="dxa"/>
          </w:tcPr>
          <w:p w:rsidR="00D30E7D" w:rsidRPr="003525AB" w:rsidRDefault="00D30E7D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PAYE</w:t>
            </w:r>
          </w:p>
        </w:tc>
        <w:tc>
          <w:tcPr>
            <w:tcW w:w="2311" w:type="dxa"/>
          </w:tcPr>
          <w:p w:rsidR="00D30E7D" w:rsidRPr="00D30E7D" w:rsidRDefault="00C43DBE" w:rsidP="00D30E7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55.2</w:t>
            </w:r>
            <w:r w:rsidR="00D30E7D" w:rsidRPr="00D30E7D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2311" w:type="dxa"/>
          </w:tcPr>
          <w:p w:rsidR="00D30E7D" w:rsidRPr="003525AB" w:rsidRDefault="00D30E7D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260ECC" w:rsidRPr="003525AB" w:rsidTr="00183307">
        <w:tc>
          <w:tcPr>
            <w:tcW w:w="2310" w:type="dxa"/>
          </w:tcPr>
          <w:p w:rsidR="00260ECC" w:rsidRPr="003525AB" w:rsidRDefault="008003D8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ERNLLCA</w:t>
            </w:r>
            <w:proofErr w:type="spellEnd"/>
          </w:p>
        </w:tc>
        <w:tc>
          <w:tcPr>
            <w:tcW w:w="2310" w:type="dxa"/>
          </w:tcPr>
          <w:p w:rsidR="00260ECC" w:rsidRPr="003525AB" w:rsidRDefault="008003D8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Chairman Training - Cll</w:t>
            </w:r>
            <w:bookmarkStart w:id="0" w:name="_GoBack"/>
            <w:bookmarkEnd w:id="0"/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r Yarrow and Bray</w:t>
            </w:r>
          </w:p>
        </w:tc>
        <w:tc>
          <w:tcPr>
            <w:tcW w:w="2311" w:type="dxa"/>
          </w:tcPr>
          <w:p w:rsidR="00260ECC" w:rsidRPr="00D30E7D" w:rsidRDefault="008003D8" w:rsidP="00D30E7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30.00</w:t>
            </w:r>
          </w:p>
        </w:tc>
        <w:tc>
          <w:tcPr>
            <w:tcW w:w="2311" w:type="dxa"/>
          </w:tcPr>
          <w:p w:rsidR="00260ECC" w:rsidRPr="003525AB" w:rsidRDefault="008003D8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6.00</w:t>
            </w:r>
          </w:p>
        </w:tc>
      </w:tr>
      <w:tr w:rsidR="00397DC9" w:rsidRPr="003525AB" w:rsidTr="00183307">
        <w:tc>
          <w:tcPr>
            <w:tcW w:w="2310" w:type="dxa"/>
          </w:tcPr>
          <w:p w:rsidR="00397DC9" w:rsidRDefault="00397DC9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ERYC</w:t>
            </w:r>
            <w:proofErr w:type="spellEnd"/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Supplies</w:t>
            </w:r>
          </w:p>
        </w:tc>
        <w:tc>
          <w:tcPr>
            <w:tcW w:w="2310" w:type="dxa"/>
          </w:tcPr>
          <w:p w:rsidR="00397DC9" w:rsidRDefault="00397DC9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Stationary Order:  </w:t>
            </w:r>
          </w:p>
          <w:p w:rsidR="00397DC9" w:rsidRDefault="00397DC9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Envelopes, stapler, magnetic pins for new noticeboard</w:t>
            </w:r>
          </w:p>
          <w:p w:rsidR="00397DC9" w:rsidRDefault="00397DC9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311" w:type="dxa"/>
          </w:tcPr>
          <w:p w:rsidR="00397DC9" w:rsidRDefault="00397DC9" w:rsidP="00D30E7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40.50</w:t>
            </w:r>
          </w:p>
        </w:tc>
        <w:tc>
          <w:tcPr>
            <w:tcW w:w="2311" w:type="dxa"/>
          </w:tcPr>
          <w:p w:rsidR="00397DC9" w:rsidRDefault="00397DC9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6.75</w:t>
            </w:r>
          </w:p>
        </w:tc>
      </w:tr>
    </w:tbl>
    <w:p w:rsidR="005521EE" w:rsidRDefault="005521EE">
      <w:pPr>
        <w:rPr>
          <w:rFonts w:ascii="Helvetica" w:hAnsi="Helvetica" w:cs="Helvetica"/>
          <w:color w:val="333333"/>
          <w:sz w:val="19"/>
          <w:szCs w:val="19"/>
        </w:rPr>
      </w:pPr>
    </w:p>
    <w:sectPr w:rsidR="005521EE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EE"/>
    <w:rsid w:val="00067997"/>
    <w:rsid w:val="000C7426"/>
    <w:rsid w:val="001B3AFD"/>
    <w:rsid w:val="001E645C"/>
    <w:rsid w:val="00224B93"/>
    <w:rsid w:val="00260EC8"/>
    <w:rsid w:val="00260ECC"/>
    <w:rsid w:val="003525AB"/>
    <w:rsid w:val="00370AA3"/>
    <w:rsid w:val="00397DC9"/>
    <w:rsid w:val="005521EE"/>
    <w:rsid w:val="008003D8"/>
    <w:rsid w:val="00966439"/>
    <w:rsid w:val="00A34139"/>
    <w:rsid w:val="00C43DBE"/>
    <w:rsid w:val="00D3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and Michelle</dc:creator>
  <cp:lastModifiedBy>Alan Bravey</cp:lastModifiedBy>
  <cp:revision>5</cp:revision>
  <dcterms:created xsi:type="dcterms:W3CDTF">2016-01-21T16:29:00Z</dcterms:created>
  <dcterms:modified xsi:type="dcterms:W3CDTF">2016-02-18T12:30:00Z</dcterms:modified>
</cp:coreProperties>
</file>